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272F3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272F3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272F35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272F35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272F35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272F35">
        <w:rPr>
          <w:rFonts w:ascii="TH SarabunPSK" w:hAnsi="TH SarabunPSK" w:cs="TH SarabunPSK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962F6D" w:rsidRDefault="007F3866" w:rsidP="007F3866">
      <w:pPr>
        <w:jc w:val="thaiDistribute"/>
        <w:rPr>
          <w:rFonts w:ascii="Browallia New" w:hAnsi="Browallia New" w:cs="Browallia New"/>
          <w:b/>
          <w:bCs/>
          <w:sz w:val="36"/>
          <w:szCs w:val="36"/>
          <w:lang w:val="en-US" w:bidi="th-TH"/>
        </w:rPr>
      </w:pPr>
    </w:p>
    <w:p w:rsidR="007F3866" w:rsidRPr="00272F3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272F3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272F3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272F3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272F3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272F3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72F3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1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272F3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72F3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72F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272F35" w:rsidRDefault="007F3866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  <w:r w:rsidRPr="00272F3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72F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272F3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272F3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72F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272F3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272F3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72F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272F3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72F3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72F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272F3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272F3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272F3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272F3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962F6D" w:rsidRDefault="00962F6D" w:rsidP="007F3866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962F6D" w:rsidRDefault="00962F6D" w:rsidP="007F3866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272F35" w:rsidRDefault="00272F35" w:rsidP="007F3866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272F35" w:rsidRDefault="00272F35" w:rsidP="007F3866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272F35" w:rsidRDefault="00272F35" w:rsidP="007F3866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272F35" w:rsidRDefault="00272F35" w:rsidP="007F3866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272F35" w:rsidRDefault="00272F35" w:rsidP="007F3866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962F6D" w:rsidRPr="00962F6D" w:rsidRDefault="00962F6D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962F6D" w:rsidRDefault="007F3866" w:rsidP="00962F6D">
      <w:pPr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</w:p>
    <w:p w:rsidR="00962F6D" w:rsidRPr="00272F35" w:rsidRDefault="00870669" w:rsidP="00962F6D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72F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272F3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272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272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272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272F35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272F3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272F3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272F35" w:rsidRDefault="00962F6D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16111D"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    </w:t>
            </w:r>
            <w:r w:rsidR="00870669"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สาขาวิชา  </w:t>
            </w:r>
            <w:r w:rsidR="008F4B9C"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870669" w:rsidRPr="00272F35" w:rsidRDefault="00962F6D" w:rsidP="00962F6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72F3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Faculty of </w:t>
            </w:r>
            <w:r w:rsidR="008F4B9C" w:rsidRPr="00272F35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science</w:t>
            </w:r>
            <w:r w:rsidR="00870669"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272F3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72F3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          </w:t>
            </w:r>
            <w:r w:rsidR="00870669" w:rsidRPr="00272F35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Pr="00272F3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8F4B9C" w:rsidRPr="00272F3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material science</w:t>
            </w:r>
          </w:p>
        </w:tc>
      </w:tr>
    </w:tbl>
    <w:p w:rsidR="00295555" w:rsidRDefault="00295555" w:rsidP="00870669">
      <w:pPr>
        <w:pStyle w:val="7"/>
        <w:spacing w:after="240"/>
        <w:jc w:val="center"/>
        <w:rPr>
          <w:rFonts w:ascii="TH SarabunPSK" w:hAnsi="TH SarabunPSK" w:cs="TH SarabunPSK" w:hint="cs"/>
          <w:b/>
          <w:bCs/>
          <w:sz w:val="32"/>
          <w:szCs w:val="32"/>
          <w:lang w:val="en-US" w:bidi="th-TH"/>
        </w:rPr>
      </w:pPr>
    </w:p>
    <w:p w:rsidR="00870669" w:rsidRPr="00272F35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272F3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272F3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272F3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207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598"/>
        <w:gridCol w:w="675"/>
        <w:gridCol w:w="895"/>
        <w:gridCol w:w="2159"/>
        <w:gridCol w:w="2649"/>
      </w:tblGrid>
      <w:tr w:rsidR="00870669" w:rsidRPr="00272F35" w:rsidTr="00962F6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272F3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272F35" w:rsidRDefault="00962F6D" w:rsidP="0087066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 </w:t>
            </w:r>
            <w:r w:rsidR="00EB3C54" w:rsidRPr="00272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ฟส</w:t>
            </w: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72F3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102</w:t>
            </w:r>
          </w:p>
        </w:tc>
        <w:tc>
          <w:tcPr>
            <w:tcW w:w="4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272F35" w:rsidRDefault="00962F6D" w:rsidP="00962F6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ชื่อรายวิชา  </w:t>
            </w:r>
            <w:r w:rsidR="00EB3C54" w:rsidRPr="00272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ฟิสิกส์</w:t>
            </w:r>
            <w:r w:rsidR="009F71B5" w:rsidRPr="00272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พื้นฐาน</w:t>
            </w:r>
          </w:p>
        </w:tc>
      </w:tr>
      <w:tr w:rsidR="00870669" w:rsidRPr="00272F35" w:rsidTr="00962F6D">
        <w:tc>
          <w:tcPr>
            <w:tcW w:w="102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272F3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272F35" w:rsidTr="00962F6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272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272F35" w:rsidRDefault="00962F6D" w:rsidP="00962F6D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   </w:t>
            </w:r>
            <w:r w:rsidR="00EB3C54" w:rsidRPr="00272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-</w:t>
            </w:r>
            <w:r w:rsidR="00870669"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5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272F35" w:rsidRDefault="00870669" w:rsidP="00962F6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62F6D" w:rsidRPr="00272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 </w:t>
            </w:r>
            <w:r w:rsidR="00EB3C54" w:rsidRPr="00272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-</w:t>
            </w:r>
          </w:p>
        </w:tc>
      </w:tr>
      <w:tr w:rsidR="00870669" w:rsidRPr="00272F35" w:rsidTr="00962F6D">
        <w:tc>
          <w:tcPr>
            <w:tcW w:w="102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272F3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272F35" w:rsidTr="00962F6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272F3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272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F6D" w:rsidRPr="00272F35" w:rsidRDefault="00CA71A3" w:rsidP="00962F6D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</w:t>
            </w:r>
            <w:r w:rsidR="00962F6D" w:rsidRPr="00272F35"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  <w:t>วิรันธชา เครือฟู</w:t>
            </w:r>
          </w:p>
          <w:p w:rsidR="00962F6D" w:rsidRPr="00272F35" w:rsidRDefault="00962F6D" w:rsidP="00962F6D">
            <w:pPr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272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962F6D" w:rsidRPr="00272F35" w:rsidTr="00962F6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F6D" w:rsidRPr="00272F35" w:rsidRDefault="00962F6D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F6D" w:rsidRPr="00272F35" w:rsidRDefault="00962F6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F6D" w:rsidRPr="00272F35" w:rsidRDefault="00CA71A3" w:rsidP="00027D1D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</w:t>
            </w:r>
            <w:r w:rsidR="00962F6D" w:rsidRPr="00272F35"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  <w:t>วิรันธชา เครือฟู</w:t>
            </w:r>
          </w:p>
          <w:p w:rsidR="00962F6D" w:rsidRPr="00272F35" w:rsidRDefault="00962F6D" w:rsidP="00027D1D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ผศ.ดร</w:t>
            </w:r>
            <w:r w:rsidRPr="00272F35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.</w:t>
            </w: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วิชาญ  คงธรรม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F6D" w:rsidRPr="00272F35" w:rsidRDefault="00962F6D" w:rsidP="00962F6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                                               </w:t>
            </w:r>
          </w:p>
        </w:tc>
      </w:tr>
      <w:tr w:rsidR="00EB3C54" w:rsidRPr="00272F35" w:rsidTr="00962F6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3C54" w:rsidRPr="00272F35" w:rsidRDefault="00EB3C54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3C54" w:rsidRPr="00272F35" w:rsidRDefault="00EB3C5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3C54" w:rsidRPr="00272F35" w:rsidRDefault="0075187A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2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C54" w:rsidRPr="00272F35" w:rsidRDefault="00EB3C5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EB3C54" w:rsidRPr="00272F35" w:rsidTr="00962F6D">
        <w:tc>
          <w:tcPr>
            <w:tcW w:w="102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4" w:rsidRPr="00272F35" w:rsidRDefault="00EB3C5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962F6D" w:rsidRPr="00272F35" w:rsidTr="00962F6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F6D" w:rsidRPr="00272F35" w:rsidRDefault="00962F6D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F6D" w:rsidRPr="00272F35" w:rsidRDefault="0075187A" w:rsidP="0075187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72F35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84" style="position:absolute;margin-left:79.4pt;margin-top:8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962F6D" w:rsidRPr="00272F3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_x0000_s1087" style="position:absolute;margin-left:129.65pt;margin-top:8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962F6D"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962F6D" w:rsidRPr="00272F35">
              <w:rPr>
                <w:rFonts w:ascii="TH SarabunPSK" w:eastAsia="Arial Unicode MS" w:hAnsi="TH SarabunPSK" w:cs="TH SarabunPSK"/>
                <w:sz w:val="32"/>
                <w:szCs w:val="32"/>
                <w:lang w:val="en-US"/>
              </w:rPr>
              <w:t xml:space="preserve">    </w:t>
            </w:r>
            <w:r w:rsid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272F3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="00962F6D"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62F6D" w:rsidRPr="00272F3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962F6D"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>
              <w:rPr>
                <w:rFonts w:ascii="TH SarabunPSK" w:eastAsia="Arial Unicode MS" w:hAnsi="Arial Unicode MS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272F35">
              <w:rPr>
                <w:rFonts w:ascii="TH SarabunPSK" w:eastAsia="Arial Unicode MS" w:hAnsi="Arial Unicode MS" w:cs="TH SarabunPSK"/>
                <w:sz w:val="32"/>
                <w:szCs w:val="32"/>
              </w:rPr>
              <w:t>✓</w:t>
            </w:r>
            <w:r w:rsidR="00962F6D" w:rsidRPr="00272F3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272F3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F6D" w:rsidRPr="00272F35" w:rsidRDefault="00962F6D" w:rsidP="00272F35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ปีการศึกษาที่เปิดสอน </w:t>
            </w:r>
            <w:r w:rsidR="00272F3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2555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F6D" w:rsidRPr="00272F35" w:rsidRDefault="00962F6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B3C54" w:rsidRPr="00272F35" w:rsidTr="00962F6D">
        <w:tc>
          <w:tcPr>
            <w:tcW w:w="102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4" w:rsidRPr="00272F35" w:rsidRDefault="00EB3C54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5. สถานที่เรียน  </w:t>
            </w:r>
          </w:p>
        </w:tc>
      </w:tr>
      <w:tr w:rsidR="00EB3C54" w:rsidRPr="00272F35" w:rsidTr="00962F6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3C54" w:rsidRPr="00272F35" w:rsidRDefault="00EB3C5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3C54" w:rsidRPr="00272F35" w:rsidRDefault="00962F6D" w:rsidP="00272F3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72F3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_x0000_s1086" style="position:absolute;margin-left:3.75pt;margin-top:8.5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EB3C54"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72F35" w:rsidRPr="00272F35">
              <w:rPr>
                <w:rFonts w:ascii="TH SarabunPSK" w:eastAsia="Arial Unicode MS" w:hAnsi="Arial Unicode MS" w:cs="TH SarabunPSK"/>
                <w:sz w:val="32"/>
                <w:szCs w:val="32"/>
              </w:rPr>
              <w:t>✓</w:t>
            </w:r>
            <w:r w:rsidR="00EB3C54"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3C54" w:rsidRPr="00272F35" w:rsidRDefault="00EB3C5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7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C54" w:rsidRPr="00272F35" w:rsidRDefault="00EB3C54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B3C54" w:rsidRPr="00272F35" w:rsidTr="00962F6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3C54" w:rsidRPr="00272F35" w:rsidRDefault="00EB3C5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3C54" w:rsidRPr="00272F35" w:rsidRDefault="00EB3C54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272F35">
              <w:rPr>
                <w:rFonts w:ascii="TH SarabunPSK" w:hAnsi="TH SarabunPSK" w:cs="TH SarabunPSK"/>
                <w:sz w:val="32"/>
                <w:szCs w:val="32"/>
              </w:rPr>
              <w:pict>
                <v:rect id="_x0000_s1051" style="position:absolute;margin-left:4.5pt;margin-top:3.3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3C54" w:rsidRPr="00272F35" w:rsidRDefault="00EB3C54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7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C54" w:rsidRPr="00272F35" w:rsidRDefault="00EB3C54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72F3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left:0;text-align:left;margin-left:6.85pt;margin-top:3.4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2955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EB3C54" w:rsidRPr="00272F35" w:rsidTr="00962F6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3C54" w:rsidRPr="00272F35" w:rsidRDefault="00EB3C5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3C54" w:rsidRPr="00272F35" w:rsidRDefault="00EB3C54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3C54" w:rsidRPr="00272F35" w:rsidRDefault="00EB3C5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C54" w:rsidRPr="00272F35" w:rsidRDefault="00EB3C54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72F3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7.4pt;margin-top:3.65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EB3C54" w:rsidRPr="00272F35" w:rsidTr="00962F6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3C54" w:rsidRPr="00272F35" w:rsidRDefault="00EB3C54" w:rsidP="0087066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3C54" w:rsidRPr="00272F35" w:rsidRDefault="00EB3C5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C54" w:rsidRPr="00272F35" w:rsidRDefault="00EB3C5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272F3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272F3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272F35" w:rsidRDefault="00870669" w:rsidP="00870669">
      <w:pPr>
        <w:ind w:left="360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870669" w:rsidRPr="00272F3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272F3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272F35" w:rsidRDefault="00870669" w:rsidP="00962F6D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870669" w:rsidRPr="00295555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955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2955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2955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295555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295555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295555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295555" w:rsidTr="005746A5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78" w:type="dxa"/>
          </w:tcPr>
          <w:p w:rsidR="00870669" w:rsidRPr="0029555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29555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29555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29555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29555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RPr="0029555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73F16" w:rsidRPr="00295555" w:rsidRDefault="00F73F16" w:rsidP="00F73F16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2955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 บทนำ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วิทยาศาสตร์  ฟิสิกส์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ปริมาณทางฟิสิกส์และหน่วยวัดวิธีการเปลี่ยนหน่วย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เลขนัยสำคัญ  ความไม่แน่นอนของการวัด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2. การเคลื่อนที่ในแนวตรงและแนวโค้งระยะทางและการกระจัดอัตราเร็วและความเร็ว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ความเร่งสมการต่างๆของการ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เคลื่อนที่ในแนวเส้นตรง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3. แรง มวล และกฎการเคลื่อนที่  กฎการเคลื่อนที่ของนิวตันการใช้กฎการเคลื่อนที่ของนิวตัน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4. สภาพสมดลการหาค่าแรง</w:t>
            </w: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lastRenderedPageBreak/>
              <w:t>ต่างๆในภาวะสมดุลจุดศูนย์กลางมวลและจุดศูนย์ถ่วง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โมเมนต์และสมดุลต่อการหมุน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5. งานและพลังงานงานและกำลังพลังงานกลพลังงานจลน์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พลังงานศักย์กฎการคงตัวของพลังงานความหนาแน่น ความดัน แรงลอยตัว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6. ความหนาแน่น  ความถ่วงจำเพาะความดันในของเหลว  หลอดแก้ว รูปตัวยู 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กฎของบาสคาล  หลักของอาคิมีดีส</w:t>
            </w:r>
            <w:r w:rsidRPr="002955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ความตึงผิว  คะปิลลาริตี้  ความหนืด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7. ความร้อนและความชื้น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ความร้อน การเปลี่ยนสถานะของสาร สมดุลความร้อน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ความชื้นในอากาศ  เครื่องมือวัดความชื้น  การวัดความชื้นของดิน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8. คลื่น  (เสียง)ลักษณะของเสียงความเข้มของเสียง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คลื่นนิ่ง  กำทอน  การเกิดบีตส์  ปรากฏการณ์ดอปเปลอร์  คลีนกระแทก</w:t>
            </w:r>
          </w:p>
          <w:p w:rsidR="00F73F16" w:rsidRPr="00295555" w:rsidRDefault="0013044F" w:rsidP="00F73F16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9. </w:t>
            </w:r>
            <w:r w:rsidR="00F73F16" w:rsidRPr="002955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ไฟฟ้ากระแสตรงและกระแสสลับ</w:t>
            </w:r>
            <w:r w:rsidRPr="002955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กฎของโอห์ม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การต่อตัวต้านทาน  </w:t>
            </w:r>
          </w:p>
          <w:p w:rsidR="0013044F" w:rsidRPr="00295555" w:rsidRDefault="00F73F16" w:rsidP="0013044F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การหาความต้านทานแบบต่างๆ</w:t>
            </w:r>
            <w:r w:rsidR="0013044F" w:rsidRPr="002955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การหากระแสที่แยกไหลในวงจร</w:t>
            </w:r>
            <w:r w:rsidR="0013044F" w:rsidRPr="002955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lastRenderedPageBreak/>
              <w:t xml:space="preserve">พลังงานและกำลังไฟฟ้าไฟฟ้ากระแสสลับ  </w:t>
            </w:r>
          </w:p>
          <w:p w:rsidR="00870669" w:rsidRPr="00295555" w:rsidRDefault="00F73F16" w:rsidP="00F73F16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ค่ายังผล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การเขียนภาพเฟเซอร์</w:t>
            </w:r>
          </w:p>
          <w:p w:rsidR="0013044F" w:rsidRPr="00295555" w:rsidRDefault="00F73F16" w:rsidP="00F73F1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วงจร </w:t>
            </w:r>
            <w:r w:rsidRPr="0029555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R LC </w:t>
            </w: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ที่ต่อแบบอนุกรม  กำลังของไฟฟ้ากระแสสลับ  หม้อแปลงไฟฟ้า</w:t>
            </w:r>
          </w:p>
          <w:p w:rsidR="00F73F16" w:rsidRPr="00295555" w:rsidRDefault="0013044F" w:rsidP="00F73F16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10. </w:t>
            </w:r>
            <w:r w:rsidR="00F73F16"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แสง</w:t>
            </w:r>
            <w:r w:rsidR="00962F6D"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การส่องสว่าง </w:t>
            </w: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ความเข้มของ</w:t>
            </w:r>
            <w:r w:rsidR="00962F6D"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การส่องสว่าง </w:t>
            </w:r>
            <w:r w:rsidR="00F73F16"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กระจกเว้ากระจกนูน</w:t>
            </w:r>
            <w:r w:rsidR="00962F6D"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การหักเหของแสง เลนส์เว้าเลนส์นูน </w:t>
            </w:r>
            <w:r w:rsidR="00F73F16"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สรุป</w:t>
            </w:r>
          </w:p>
        </w:tc>
        <w:tc>
          <w:tcPr>
            <w:tcW w:w="1800" w:type="dxa"/>
            <w:gridSpan w:val="2"/>
          </w:tcPr>
          <w:p w:rsidR="00870669" w:rsidRPr="00295555" w:rsidRDefault="0013044F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</w:p>
          <w:p w:rsidR="0013044F" w:rsidRPr="00295555" w:rsidRDefault="0013044F" w:rsidP="0013044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62F6D" w:rsidRPr="00295555" w:rsidRDefault="00962F6D" w:rsidP="0013044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295555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  <w:tc>
          <w:tcPr>
            <w:tcW w:w="1440" w:type="dxa"/>
            <w:gridSpan w:val="2"/>
          </w:tcPr>
          <w:p w:rsidR="00870669" w:rsidRPr="00295555" w:rsidRDefault="00632D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</w:p>
          <w:p w:rsidR="00632D69" w:rsidRPr="00295555" w:rsidRDefault="00632D69" w:rsidP="00632D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62" w:type="dxa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70669" w:rsidRPr="00295555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295555" w:rsidRDefault="00295555" w:rsidP="00870669">
            <w:pPr>
              <w:pStyle w:val="7"/>
              <w:ind w:left="360" w:hanging="360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295555" w:rsidRDefault="00295555" w:rsidP="00870669">
            <w:pPr>
              <w:pStyle w:val="7"/>
              <w:ind w:left="360" w:hanging="360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295555" w:rsidRDefault="00295555" w:rsidP="00870669">
            <w:pPr>
              <w:pStyle w:val="7"/>
              <w:ind w:left="360" w:hanging="360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870669" w:rsidRPr="00295555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295555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29555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29555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29555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29555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29555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29555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29555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29555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29555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29555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70669" w:rsidRPr="0029555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p w:rsidR="004017DD" w:rsidRPr="00295555" w:rsidRDefault="004017DD">
      <w:pPr>
        <w:rPr>
          <w:rFonts w:ascii="TH SarabunPSK" w:hAnsi="TH SarabunPSK" w:cs="TH SarabunPSK"/>
          <w:sz w:val="32"/>
          <w:szCs w:val="32"/>
        </w:rPr>
      </w:pPr>
      <w:r w:rsidRPr="00295555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29555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295555">
        <w:rPr>
          <w:rFonts w:ascii="TH SarabunPSK" w:hAnsi="TH SarabunPSK" w:cs="TH SarabunPSK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295555" w:rsidTr="004017DD">
        <w:trPr>
          <w:cantSplit/>
          <w:trHeight w:val="530"/>
        </w:trPr>
        <w:tc>
          <w:tcPr>
            <w:tcW w:w="2880" w:type="dxa"/>
          </w:tcPr>
          <w:p w:rsidR="004017DD" w:rsidRPr="00295555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29555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Cs/>
                <w:sz w:val="28"/>
                <w:szCs w:val="28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29555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cs/>
              </w:rPr>
            </w:pPr>
            <w:r w:rsidRPr="00295555">
              <w:rPr>
                <w:rFonts w:ascii="TH SarabunPSK" w:hAnsi="TH SarabunPSK" w:cs="TH SarabunPSK"/>
                <w:bCs/>
                <w:sz w:val="28"/>
                <w:szCs w:val="28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295555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</w:t>
            </w:r>
            <w:r w:rsidRPr="00295555">
              <w:rPr>
                <w:rFonts w:ascii="TH SarabunPSK" w:hAnsi="TH SarabunPSK" w:cs="TH SarabunPSK"/>
                <w:bCs/>
                <w:sz w:val="28"/>
                <w:szCs w:val="28"/>
                <w:cs/>
              </w:rPr>
              <w:t>ดำเนินการก่อนการจัดสอนจริง</w:t>
            </w:r>
          </w:p>
        </w:tc>
      </w:tr>
      <w:tr w:rsidR="004017DD" w:rsidRPr="00295555" w:rsidTr="004017DD">
        <w:trPr>
          <w:cantSplit/>
          <w:trHeight w:val="530"/>
        </w:trPr>
        <w:tc>
          <w:tcPr>
            <w:tcW w:w="2880" w:type="dxa"/>
          </w:tcPr>
          <w:p w:rsidR="004017DD" w:rsidRPr="00295555" w:rsidRDefault="00F96F20" w:rsidP="004017DD">
            <w:pPr>
              <w:rPr>
                <w:rFonts w:ascii="TH SarabunPSK" w:hAnsi="TH SarabunPSK" w:cs="TH SarabunPSK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  <w:r w:rsidR="004017DD"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="004017DD" w:rsidRPr="00295555">
              <w:rPr>
                <w:rFonts w:ascii="TH SarabunPSK" w:hAnsi="TH SarabunPSK" w:cs="TH SarabunPSK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295555" w:rsidRDefault="004017DD" w:rsidP="004017DD">
            <w:pPr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ใช้ข้อสอบทำการทดสอบก่อนเรียน</w:t>
            </w:r>
          </w:p>
          <w:p w:rsidR="004017DD" w:rsidRPr="00295555" w:rsidRDefault="004017DD" w:rsidP="00F96F20">
            <w:pPr>
              <w:rPr>
                <w:rFonts w:ascii="TH SarabunPSK" w:hAnsi="TH SarabunPSK" w:cs="TH SarabunPSK"/>
                <w:bCs/>
                <w:cs/>
              </w:rPr>
            </w:pPr>
            <w:r w:rsidRPr="00295555">
              <w:rPr>
                <w:rFonts w:ascii="TH SarabunPSK" w:hAnsi="TH SarabunPSK" w:cs="Times New Roman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อื่น ๆ 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96F20" w:rsidRPr="00295555" w:rsidRDefault="00F96F20" w:rsidP="00F96F2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="00343B3D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กลุ่มคนเก่ง จำนวน....</w:t>
            </w:r>
            <w:r w:rsidR="00343B3D">
              <w:rPr>
                <w:rFonts w:ascii="TH SarabunPSK" w:hAnsi="TH SarabunPSK" w:cs="TH SarabunPSK"/>
                <w:color w:val="000000"/>
                <w:lang w:val="en-US" w:bidi="th-TH"/>
              </w:rPr>
              <w:t>36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>.....คน</w:t>
            </w:r>
          </w:p>
          <w:p w:rsidR="00F96F20" w:rsidRPr="00295555" w:rsidRDefault="00F96F20" w:rsidP="00F96F20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    </w:t>
            </w:r>
            <w:r w:rsidRPr="00295555">
              <w:rPr>
                <w:rFonts w:ascii="TH SarabunPSK" w:hAnsi="TH SarabunPSK" w:cs="TH SarabunPSK"/>
                <w:cs/>
              </w:rPr>
              <w:t>(ได้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lang w:val="en-US" w:bidi="th-TH"/>
              </w:rPr>
              <w:t xml:space="preserve">GPA </w:t>
            </w:r>
            <w:r w:rsidRPr="00295555">
              <w:rPr>
                <w:rFonts w:ascii="TH SarabunPSK" w:hAnsi="TH SarabunPSK" w:cs="TH SarabunPSK"/>
                <w:lang w:val="en-US" w:bidi="th-TH"/>
              </w:rPr>
              <w:sym w:font="Symbol" w:char="F0B3"/>
            </w:r>
            <w:r w:rsidRPr="00295555">
              <w:rPr>
                <w:rFonts w:ascii="TH SarabunPSK" w:hAnsi="TH SarabunPSK" w:cs="TH SarabunPSK"/>
                <w:lang w:val="en-US" w:bidi="th-TH"/>
              </w:rPr>
              <w:t xml:space="preserve"> 2.50 </w:t>
            </w:r>
            <w:r w:rsidRPr="00295555">
              <w:rPr>
                <w:rFonts w:ascii="TH SarabunPSK" w:hAnsi="TH SarabunPSK" w:cs="TH SarabunPSK"/>
                <w:cs/>
              </w:rPr>
              <w:t>)</w:t>
            </w:r>
          </w:p>
          <w:p w:rsidR="00F96F20" w:rsidRPr="00295555" w:rsidRDefault="00F96F20" w:rsidP="00F96F2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กลุ่มคนปานกลาง จำนวน..</w:t>
            </w:r>
            <w:r w:rsidR="00343B3D">
              <w:rPr>
                <w:rFonts w:ascii="TH SarabunPSK" w:hAnsi="TH SarabunPSK" w:cs="TH SarabunPSK"/>
                <w:color w:val="000000"/>
                <w:lang w:val="en-US" w:bidi="th-TH"/>
              </w:rPr>
              <w:t>4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>..คน</w:t>
            </w:r>
          </w:p>
          <w:p w:rsidR="00F96F20" w:rsidRPr="00295555" w:rsidRDefault="00F96F20" w:rsidP="00F96F2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</w:t>
            </w:r>
            <w:r w:rsidRPr="00295555">
              <w:rPr>
                <w:rFonts w:ascii="TH SarabunPSK" w:hAnsi="TH SarabunPSK" w:cs="TH SarabunPSK"/>
                <w:cs/>
              </w:rPr>
              <w:t>(ได้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2.0 </w:t>
            </w:r>
            <w:r w:rsidRPr="00295555">
              <w:rPr>
                <w:rFonts w:ascii="TH SarabunPSK" w:hAnsi="TH SarabunPSK" w:cs="TH SarabunPSK"/>
                <w:lang w:val="en-US" w:bidi="th-TH"/>
              </w:rPr>
              <w:sym w:font="Symbol" w:char="F0A3"/>
            </w:r>
            <w:r w:rsidRPr="00295555">
              <w:rPr>
                <w:rFonts w:ascii="TH SarabunPSK" w:hAnsi="TH SarabunPSK" w:cs="TH SarabunPSK"/>
                <w:lang w:val="en-US" w:bidi="th-TH"/>
              </w:rPr>
              <w:t xml:space="preserve"> GPA &lt; 2.50</w:t>
            </w:r>
            <w:r w:rsidRPr="00295555">
              <w:rPr>
                <w:rFonts w:ascii="TH SarabunPSK" w:hAnsi="TH SarabunPSK" w:cs="TH SarabunPSK"/>
                <w:cs/>
              </w:rPr>
              <w:t>)</w:t>
            </w:r>
          </w:p>
          <w:p w:rsidR="00F96F20" w:rsidRPr="00295555" w:rsidRDefault="00F96F20" w:rsidP="00F96F2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="00343B3D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กลุ่มคนอ่อน  จำนวน...</w:t>
            </w:r>
            <w:r w:rsidR="00343B3D">
              <w:rPr>
                <w:rFonts w:ascii="TH SarabunPSK" w:hAnsi="TH SarabunPSK" w:cs="TH SarabunPSK"/>
                <w:color w:val="000000"/>
                <w:lang w:val="en-US" w:bidi="th-TH"/>
              </w:rPr>
              <w:t>1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>.......คน</w:t>
            </w:r>
          </w:p>
          <w:p w:rsidR="004017DD" w:rsidRPr="00295555" w:rsidRDefault="00F96F20" w:rsidP="00F96F20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s/>
              </w:rPr>
              <w:t>(ได้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lang w:val="en-US" w:bidi="th-TH"/>
              </w:rPr>
              <w:t>GPA &lt; 2.0</w:t>
            </w:r>
            <w:r w:rsidRPr="00295555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295555" w:rsidRDefault="009F71B5" w:rsidP="00F96F20">
            <w:pPr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>คณิตศาสตร์พื้นฐาน</w:t>
            </w:r>
          </w:p>
        </w:tc>
        <w:tc>
          <w:tcPr>
            <w:tcW w:w="1980" w:type="dxa"/>
            <w:shd w:val="clear" w:color="auto" w:fill="auto"/>
          </w:tcPr>
          <w:p w:rsidR="004017DD" w:rsidRPr="00295555" w:rsidRDefault="00F96F20" w:rsidP="004017DD">
            <w:pPr>
              <w:rPr>
                <w:rFonts w:ascii="TH SarabunPSK" w:hAnsi="TH SarabunPSK" w:cs="TH SarabunPSK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  <w:r w:rsidR="004017DD"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="004017DD" w:rsidRPr="00295555">
              <w:rPr>
                <w:rFonts w:ascii="TH SarabunPSK" w:hAnsi="TH SarabunPSK" w:cs="TH SarabunPSK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Pr="00295555" w:rsidRDefault="004017DD" w:rsidP="004017DD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295555" w:rsidRDefault="004017DD" w:rsidP="004017DD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อื่น ๆ 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>......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...........................</w:t>
            </w:r>
          </w:p>
          <w:p w:rsidR="004017DD" w:rsidRPr="00295555" w:rsidRDefault="004017DD" w:rsidP="0068043A">
            <w:pPr>
              <w:rPr>
                <w:rFonts w:ascii="TH SarabunPSK" w:hAnsi="TH SarabunPSK" w:cs="TH SarabunPSK"/>
                <w:b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454"/>
        <w:gridCol w:w="709"/>
        <w:gridCol w:w="1716"/>
      </w:tblGrid>
      <w:tr w:rsidR="005746A5" w:rsidRPr="00295555" w:rsidTr="00B65EBC">
        <w:trPr>
          <w:cantSplit/>
        </w:trPr>
        <w:tc>
          <w:tcPr>
            <w:tcW w:w="10080" w:type="dxa"/>
            <w:gridSpan w:val="6"/>
          </w:tcPr>
          <w:p w:rsidR="004017DD" w:rsidRPr="00295555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29555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295555" w:rsidTr="0029555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29555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29555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29555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163" w:type="dxa"/>
            <w:gridSpan w:val="2"/>
            <w:shd w:val="clear" w:color="auto" w:fill="auto"/>
          </w:tcPr>
          <w:p w:rsidR="005746A5" w:rsidRPr="0029555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ประสิทธิผล</w:t>
            </w:r>
          </w:p>
        </w:tc>
        <w:tc>
          <w:tcPr>
            <w:tcW w:w="1716" w:type="dxa"/>
            <w:vMerge w:val="restart"/>
          </w:tcPr>
          <w:p w:rsidR="005746A5" w:rsidRPr="0029555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29555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295555" w:rsidTr="00295555">
        <w:trPr>
          <w:cantSplit/>
          <w:trHeight w:val="465"/>
        </w:trPr>
        <w:tc>
          <w:tcPr>
            <w:tcW w:w="1800" w:type="dxa"/>
            <w:vMerge/>
          </w:tcPr>
          <w:p w:rsidR="005746A5" w:rsidRPr="0029555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29555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295555" w:rsidRDefault="005746A5" w:rsidP="008706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5746A5" w:rsidRPr="00295555" w:rsidRDefault="005746A5" w:rsidP="00870669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มี</w:t>
            </w:r>
          </w:p>
        </w:tc>
        <w:tc>
          <w:tcPr>
            <w:tcW w:w="709" w:type="dxa"/>
            <w:shd w:val="clear" w:color="auto" w:fill="auto"/>
          </w:tcPr>
          <w:p w:rsidR="005746A5" w:rsidRPr="00295555" w:rsidRDefault="005746A5" w:rsidP="00870669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ไม่มี</w:t>
            </w:r>
          </w:p>
        </w:tc>
        <w:tc>
          <w:tcPr>
            <w:tcW w:w="1716" w:type="dxa"/>
            <w:vMerge/>
          </w:tcPr>
          <w:p w:rsidR="005746A5" w:rsidRPr="0029555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295555" w:rsidTr="00295555">
        <w:trPr>
          <w:cantSplit/>
          <w:trHeight w:val="4967"/>
        </w:trPr>
        <w:tc>
          <w:tcPr>
            <w:tcW w:w="1800" w:type="dxa"/>
          </w:tcPr>
          <w:p w:rsidR="005746A5" w:rsidRPr="00295555" w:rsidRDefault="00BE115D" w:rsidP="005746A5">
            <w:pPr>
              <w:rPr>
                <w:rFonts w:ascii="TH SarabunPSK" w:hAnsi="TH SarabunPSK" w:cs="TH SarabunPSK"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lastRenderedPageBreak/>
              <w:t>3.1</w:t>
            </w:r>
            <w:r w:rsidR="00F96F20" w:rsidRPr="0029555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 xml:space="preserve"> 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วิธีการบรรยาย </w:t>
            </w:r>
            <w:r w:rsidRPr="00295555">
              <w:rPr>
                <w:rFonts w:ascii="TH SarabunPSK" w:hAnsi="TH SarabunPSK" w:cs="TH SarabunPSK"/>
                <w:color w:val="000000"/>
              </w:rPr>
              <w:t>(Lecture)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cs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วิธีการสาธิต </w:t>
            </w:r>
            <w:r w:rsidRPr="00295555">
              <w:rPr>
                <w:rFonts w:ascii="TH SarabunPSK" w:hAnsi="TH SarabunPSK" w:cs="TH SarabunPSK"/>
                <w:color w:val="000000"/>
              </w:rPr>
              <w:t>(Demonstration)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วิธีการทดลอง </w:t>
            </w:r>
            <w:r w:rsidRPr="00295555">
              <w:rPr>
                <w:rFonts w:ascii="TH SarabunPSK" w:hAnsi="TH SarabunPSK" w:cs="TH SarabunPSK"/>
                <w:color w:val="000000"/>
              </w:rPr>
              <w:t>(Experiment)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noProof/>
                <w:color w:val="00000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8" type="#_x0000_t32" style="position:absolute;left:0;text-align:left;margin-left:43.5pt;margin-top:14.45pt;width:0;height:0;z-index:251658752;mso-position-horizontal-relative:text;mso-position-vertical-relative:text" o:connectortype="straight"/>
              </w:pic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วิธีการสอนแบบร่วมมือ ร่วมคิด 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</w:t>
            </w:r>
            <w:r w:rsidRPr="00295555">
              <w:rPr>
                <w:rFonts w:ascii="TH SarabunPSK" w:hAnsi="TH SarabunPSK" w:cs="TH SarabunPSK"/>
                <w:color w:val="000000"/>
              </w:rPr>
              <w:t>(Collaborative – Cooperative Learning)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วิธีการใช้กรณีตัวอย่าง </w:t>
            </w:r>
            <w:r w:rsidRPr="00295555">
              <w:rPr>
                <w:rFonts w:ascii="TH SarabunPSK" w:hAnsi="TH SarabunPSK" w:cs="TH SarabunPSK"/>
                <w:color w:val="000000"/>
              </w:rPr>
              <w:t>(Case Study)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เทคนิคผังความคิด </w:t>
            </w:r>
            <w:r w:rsidRPr="00295555">
              <w:rPr>
                <w:rFonts w:ascii="TH SarabunPSK" w:hAnsi="TH SarabunPSK" w:cs="TH SarabunPSK"/>
                <w:color w:val="000000"/>
              </w:rPr>
              <w:t>(Mind Map)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วิธีการใช้ปัญหาเป็นหลัก</w:t>
            </w:r>
            <w:r w:rsidRPr="00295555">
              <w:rPr>
                <w:rFonts w:ascii="TH SarabunPSK" w:hAnsi="TH SarabunPSK" w:cs="TH SarabunPSK"/>
                <w:color w:val="000000"/>
              </w:rPr>
              <w:t>(Problem-Based Learning)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วิธีการสอนแบบเน้นประสบการณ์ 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000000"/>
              </w:rPr>
              <w:t>(Experiential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</w:t>
            </w:r>
            <w:r w:rsidRPr="00295555">
              <w:rPr>
                <w:rFonts w:ascii="TH SarabunPSK" w:hAnsi="TH SarabunPSK" w:cs="TH SarabunPSK"/>
                <w:color w:val="000000"/>
              </w:rPr>
              <w:t>Learning)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วิธีการสอนแบบใช้โครงการเป็นหลัก 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000000"/>
              </w:rPr>
              <w:t>(Project-Based Instruction)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วิธีการสอนแบบเน้นกระบวนการคิด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000000"/>
              </w:rPr>
              <w:t>(Thinking-Based Instruction)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วิธีการสอนแบบบูรณาการ </w:t>
            </w:r>
          </w:p>
          <w:p w:rsidR="005746A5" w:rsidRPr="00295555" w:rsidRDefault="00F96F20" w:rsidP="00F96F20">
            <w:pPr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  <w:r w:rsidRPr="00295555">
              <w:rPr>
                <w:rFonts w:ascii="TH SarabunPSK" w:eastAsia="Arial Unicode MS" w:hAnsi="TH SarabunPSK" w:cs="TH SarabunPSK"/>
                <w:lang w:val="en-US"/>
              </w:rPr>
              <w:t xml:space="preserve">  </w:t>
            </w:r>
            <w:r w:rsidRPr="00295555">
              <w:rPr>
                <w:rFonts w:ascii="TH SarabunPSK" w:eastAsia="Arial Unicode MS" w:hAnsi="Arial Unicode MS" w:cs="TH SarabunPSK"/>
              </w:rPr>
              <w:t>✓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อื่น ๆ</w:t>
            </w:r>
          </w:p>
        </w:tc>
        <w:tc>
          <w:tcPr>
            <w:tcW w:w="1801" w:type="dxa"/>
            <w:shd w:val="clear" w:color="auto" w:fill="auto"/>
          </w:tcPr>
          <w:p w:rsidR="00F96F20" w:rsidRPr="00295555" w:rsidRDefault="00F96F20" w:rsidP="00F96F20">
            <w:pPr>
              <w:ind w:left="162" w:hanging="162"/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</w:t>
            </w:r>
            <w:r w:rsidRPr="00295555">
              <w:rPr>
                <w:rFonts w:ascii="TH SarabunPSK" w:hAnsi="TH SarabunPSK" w:cs="TH SarabunPSK"/>
                <w:cs/>
              </w:rPr>
              <w:t xml:space="preserve">สื่ออิเล็กโทรนิกส์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</w:p>
          <w:p w:rsidR="00F96F20" w:rsidRPr="00295555" w:rsidRDefault="00F96F20" w:rsidP="00F96F20">
            <w:pPr>
              <w:ind w:left="162" w:hanging="162"/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s/>
              </w:rPr>
              <w:t>ได้แก่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295555">
              <w:rPr>
                <w:rFonts w:ascii="TH SarabunPSK" w:hAnsi="TH SarabunPSK" w:cs="TH SarabunPSK"/>
              </w:rPr>
              <w:t xml:space="preserve">PowerPoint, </w:t>
            </w:r>
          </w:p>
          <w:p w:rsidR="00F96F20" w:rsidRPr="00295555" w:rsidRDefault="00F96F20" w:rsidP="00F96F20">
            <w:pPr>
              <w:ind w:left="162" w:hanging="162"/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FF0000"/>
              </w:rPr>
              <w:t>Internet</w:t>
            </w:r>
            <w:r w:rsidRPr="00295555">
              <w:rPr>
                <w:rFonts w:ascii="TH SarabunPSK" w:hAnsi="TH SarabunPSK" w:cs="TH SarabunPSK"/>
              </w:rPr>
              <w:t xml:space="preserve">, </w:t>
            </w:r>
            <w:r w:rsidRPr="00295555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lang w:val="en-US"/>
              </w:rPr>
              <w:t>E</w:t>
            </w:r>
            <w:r w:rsidRPr="00295555">
              <w:rPr>
                <w:rFonts w:ascii="TH SarabunPSK" w:hAnsi="TH SarabunPSK" w:cs="TH SarabunPSK"/>
              </w:rPr>
              <w:t>-learning</w:t>
            </w:r>
          </w:p>
          <w:p w:rsidR="00F96F20" w:rsidRPr="00295555" w:rsidRDefault="00F96F20" w:rsidP="00F96F20">
            <w:pPr>
              <w:ind w:left="162" w:hanging="162"/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โปรแกรมคอมพิวเตอ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ร์   </w:t>
            </w:r>
          </w:p>
          <w:p w:rsidR="00F96F20" w:rsidRPr="00295555" w:rsidRDefault="00F96F20" w:rsidP="00F96F20">
            <w:pPr>
              <w:ind w:left="162" w:hanging="162"/>
              <w:rPr>
                <w:rFonts w:ascii="TH SarabunPSK" w:hAnsi="TH SarabunPSK" w:cs="TH SarabunPSK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 ต่า</w:t>
            </w:r>
            <w:r w:rsidRPr="00295555">
              <w:rPr>
                <w:rFonts w:ascii="TH SarabunPSK" w:hAnsi="TH SarabunPSK" w:cs="TH SarabunPSK"/>
                <w:cs/>
              </w:rPr>
              <w:t>ง ๆ</w:t>
            </w:r>
          </w:p>
          <w:p w:rsidR="00F96F20" w:rsidRPr="00295555" w:rsidRDefault="00F96F20" w:rsidP="00F96F20">
            <w:pPr>
              <w:ind w:left="162" w:hanging="162"/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FF0000"/>
              </w:rPr>
              <w:t>LCD Projector</w:t>
            </w:r>
            <w:r w:rsidRPr="00295555">
              <w:rPr>
                <w:rFonts w:ascii="TH SarabunPSK" w:hAnsi="TH SarabunPSK" w:cs="TH SarabunPSK"/>
              </w:rPr>
              <w:t xml:space="preserve"> / </w:t>
            </w:r>
          </w:p>
          <w:p w:rsidR="00F96F20" w:rsidRPr="00295555" w:rsidRDefault="00F96F20" w:rsidP="00F96F20">
            <w:pPr>
              <w:ind w:left="162" w:hanging="162"/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</w:rPr>
              <w:t xml:space="preserve">Overhead Projector / </w:t>
            </w:r>
            <w:r w:rsidRPr="00295555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F96F20" w:rsidRPr="00295555" w:rsidRDefault="00F96F20" w:rsidP="00F96F20">
            <w:pPr>
              <w:ind w:left="162" w:hanging="162"/>
              <w:rPr>
                <w:rFonts w:ascii="TH SarabunPSK" w:hAnsi="TH SarabunPSK" w:cs="TH SarabunPSK"/>
                <w:color w:val="FF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ฟิลม์สไลด์</w:t>
            </w:r>
            <w:r w:rsidRPr="00295555">
              <w:rPr>
                <w:rFonts w:ascii="TH SarabunPSK" w:hAnsi="TH SarabunPSK" w:cs="TH SarabunPSK"/>
              </w:rPr>
              <w:t xml:space="preserve"> / </w:t>
            </w:r>
            <w:r w:rsidRPr="00295555">
              <w:rPr>
                <w:rFonts w:ascii="TH SarabunPSK" w:hAnsi="TH SarabunPSK" w:cs="TH SarabunPSK"/>
                <w:cs/>
              </w:rPr>
              <w:t xml:space="preserve">โทรทัศน์ </w:t>
            </w:r>
            <w:r w:rsidRPr="00295555">
              <w:rPr>
                <w:rFonts w:ascii="TH SarabunPSK" w:hAnsi="TH SarabunPSK" w:cs="TH SarabunPSK"/>
              </w:rPr>
              <w:t xml:space="preserve">/ </w:t>
            </w:r>
            <w:r w:rsidRPr="00295555">
              <w:rPr>
                <w:rFonts w:ascii="TH SarabunPSK" w:hAnsi="TH SarabunPSK" w:cs="TH SarabunPSK"/>
                <w:cs/>
              </w:rPr>
              <w:t>วีดีทัศน์</w:t>
            </w:r>
            <w:r w:rsidRPr="00295555">
              <w:rPr>
                <w:rFonts w:ascii="TH SarabunPSK" w:hAnsi="TH SarabunPSK" w:cs="TH SarabunPSK"/>
              </w:rPr>
              <w:t xml:space="preserve"> / </w:t>
            </w:r>
            <w:r w:rsidRPr="00295555">
              <w:rPr>
                <w:rFonts w:ascii="TH SarabunPSK" w:hAnsi="TH SarabunPSK" w:cs="TH SarabunPSK"/>
                <w:color w:val="FF0000"/>
              </w:rPr>
              <w:t>CD</w:t>
            </w:r>
          </w:p>
          <w:p w:rsidR="00F96F20" w:rsidRPr="00295555" w:rsidRDefault="00F96F20" w:rsidP="00F96F20">
            <w:pPr>
              <w:ind w:left="162" w:hanging="162"/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อื่น ๆ</w:t>
            </w:r>
            <w:r w:rsidRPr="00295555">
              <w:rPr>
                <w:rFonts w:ascii="TH SarabunPSK" w:hAnsi="TH SarabunPSK" w:cs="TH SarabunPSK"/>
              </w:rPr>
              <w:t xml:space="preserve"> ………………</w:t>
            </w:r>
          </w:p>
          <w:p w:rsidR="005746A5" w:rsidRPr="00295555" w:rsidRDefault="005746A5" w:rsidP="005746A5">
            <w:pPr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</w:p>
        </w:tc>
        <w:tc>
          <w:tcPr>
            <w:tcW w:w="454" w:type="dxa"/>
            <w:shd w:val="clear" w:color="auto" w:fill="auto"/>
          </w:tcPr>
          <w:p w:rsidR="005746A5" w:rsidRPr="00295555" w:rsidRDefault="00F96F20" w:rsidP="005746A5">
            <w:pPr>
              <w:rPr>
                <w:rFonts w:ascii="TH SarabunPSK" w:hAnsi="TH SarabunPSK" w:cs="TH SarabunPSK"/>
                <w:b/>
                <w:lang w:val="en-US" w:bidi="th-TH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</w:p>
        </w:tc>
        <w:tc>
          <w:tcPr>
            <w:tcW w:w="709" w:type="dxa"/>
            <w:shd w:val="clear" w:color="auto" w:fill="auto"/>
          </w:tcPr>
          <w:p w:rsidR="005746A5" w:rsidRPr="0029555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716" w:type="dxa"/>
          </w:tcPr>
          <w:p w:rsidR="005746A5" w:rsidRPr="00295555" w:rsidRDefault="005746A5" w:rsidP="005746A5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</w:p>
        </w:tc>
      </w:tr>
    </w:tbl>
    <w:p w:rsidR="004C084D" w:rsidRDefault="004C084D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454"/>
        <w:gridCol w:w="709"/>
        <w:gridCol w:w="1716"/>
      </w:tblGrid>
      <w:tr w:rsidR="004C084D" w:rsidRPr="00295555" w:rsidTr="00295555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163" w:type="dxa"/>
            <w:gridSpan w:val="2"/>
            <w:shd w:val="clear" w:color="auto" w:fill="auto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ประสิทธิผล</w:t>
            </w:r>
          </w:p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16" w:type="dxa"/>
            <w:vMerge w:val="restart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lastRenderedPageBreak/>
              <w:t>พร้อมข้อเสนอแนะในการแก้ไข</w:t>
            </w:r>
          </w:p>
        </w:tc>
      </w:tr>
      <w:tr w:rsidR="004C084D" w:rsidRPr="00295555" w:rsidTr="00295555">
        <w:trPr>
          <w:cantSplit/>
          <w:trHeight w:val="795"/>
        </w:trPr>
        <w:tc>
          <w:tcPr>
            <w:tcW w:w="1800" w:type="dxa"/>
            <w:vMerge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54" w:type="dxa"/>
            <w:shd w:val="clear" w:color="auto" w:fill="auto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มี</w:t>
            </w:r>
          </w:p>
        </w:tc>
        <w:tc>
          <w:tcPr>
            <w:tcW w:w="709" w:type="dxa"/>
            <w:shd w:val="clear" w:color="auto" w:fill="auto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ไม่มี</w:t>
            </w:r>
          </w:p>
        </w:tc>
        <w:tc>
          <w:tcPr>
            <w:tcW w:w="1716" w:type="dxa"/>
            <w:vMerge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FF0143" w:rsidRPr="00295555" w:rsidTr="00295555">
        <w:trPr>
          <w:cantSplit/>
          <w:trHeight w:val="386"/>
        </w:trPr>
        <w:tc>
          <w:tcPr>
            <w:tcW w:w="1800" w:type="dxa"/>
          </w:tcPr>
          <w:p w:rsidR="00FF0143" w:rsidRPr="00295555" w:rsidRDefault="00BE115D" w:rsidP="0068043A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lastRenderedPageBreak/>
              <w:t>3.2</w:t>
            </w:r>
            <w:r w:rsidR="00F96F20" w:rsidRPr="0029555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 xml:space="preserve"> ความรู้</w:t>
            </w:r>
          </w:p>
        </w:tc>
        <w:tc>
          <w:tcPr>
            <w:tcW w:w="3600" w:type="dxa"/>
            <w:shd w:val="clear" w:color="auto" w:fill="auto"/>
          </w:tcPr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  <w:r w:rsidRPr="00295555">
              <w:rPr>
                <w:rFonts w:ascii="TH SarabunPSK" w:eastAsia="Arial Unicode MS" w:hAnsi="TH SarabunPSK" w:cs="TH SarabunPSK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วิธีการบรรยาย </w:t>
            </w:r>
            <w:r w:rsidRPr="00295555">
              <w:rPr>
                <w:rFonts w:ascii="TH SarabunPSK" w:hAnsi="TH SarabunPSK" w:cs="TH SarabunPSK"/>
                <w:color w:val="000000"/>
              </w:rPr>
              <w:t>(Lecture)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cs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วิธีการสาธิต </w:t>
            </w:r>
            <w:r w:rsidRPr="00295555">
              <w:rPr>
                <w:rFonts w:ascii="TH SarabunPSK" w:hAnsi="TH SarabunPSK" w:cs="TH SarabunPSK"/>
                <w:color w:val="000000"/>
              </w:rPr>
              <w:t>(Demonstration)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วิธีการทดลอง </w:t>
            </w:r>
            <w:r w:rsidRPr="00295555">
              <w:rPr>
                <w:rFonts w:ascii="TH SarabunPSK" w:hAnsi="TH SarabunPSK" w:cs="TH SarabunPSK"/>
                <w:color w:val="000000"/>
              </w:rPr>
              <w:t>(Experiment)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noProof/>
                <w:color w:val="000000"/>
              </w:rPr>
              <w:pict>
                <v:shape id="_x0000_s1089" type="#_x0000_t32" style="position:absolute;left:0;text-align:left;margin-left:43.5pt;margin-top:14.45pt;width:0;height:0;z-index:251659776;mso-position-horizontal-relative:text;mso-position-vertical-relative:text" o:connectortype="straight"/>
              </w:pic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วิธีการสอนแบบร่วมมือ ร่วมคิด 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</w:t>
            </w:r>
            <w:r w:rsidRPr="00295555">
              <w:rPr>
                <w:rFonts w:ascii="TH SarabunPSK" w:hAnsi="TH SarabunPSK" w:cs="TH SarabunPSK"/>
                <w:color w:val="000000"/>
              </w:rPr>
              <w:t>(Collaborative – Cooperative Learning)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วิธีการใช้กรณีตัวอย่าง </w:t>
            </w:r>
            <w:r w:rsidRPr="00295555">
              <w:rPr>
                <w:rFonts w:ascii="TH SarabunPSK" w:hAnsi="TH SarabunPSK" w:cs="TH SarabunPSK"/>
                <w:color w:val="000000"/>
              </w:rPr>
              <w:t>(Case Study)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เทคนิคผังความคิด </w:t>
            </w:r>
            <w:r w:rsidRPr="00295555">
              <w:rPr>
                <w:rFonts w:ascii="TH SarabunPSK" w:hAnsi="TH SarabunPSK" w:cs="TH SarabunPSK"/>
                <w:color w:val="000000"/>
              </w:rPr>
              <w:t>(Mind Map)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วิธีการใช้ปัญหาเป็นหลัก</w:t>
            </w:r>
            <w:r w:rsidRPr="00295555">
              <w:rPr>
                <w:rFonts w:ascii="TH SarabunPSK" w:hAnsi="TH SarabunPSK" w:cs="TH SarabunPSK"/>
                <w:color w:val="000000"/>
              </w:rPr>
              <w:t>(Problem-Based Learning)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วิธีการสอนแบบเน้นประสบการณ์ 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000000"/>
              </w:rPr>
              <w:t>(Experiential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</w:t>
            </w:r>
            <w:r w:rsidRPr="00295555">
              <w:rPr>
                <w:rFonts w:ascii="TH SarabunPSK" w:hAnsi="TH SarabunPSK" w:cs="TH SarabunPSK"/>
                <w:color w:val="000000"/>
              </w:rPr>
              <w:t>Learning)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วิธีการสอนแบบใช้โครงการเป็นหลัก 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000000"/>
              </w:rPr>
              <w:t>(Project-Based Instruction)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วิธีการสอนแบบเน้นกระบวนการคิด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000000"/>
              </w:rPr>
              <w:t>(Thinking-Based Instruction)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eastAsia="Arial Unicode MS" w:hAnsi="TH SarabunPSK" w:cs="TH SarabunPSK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>วิธีการสอนแบบเรียนรู้เป็นรายบุคคล (</w:t>
            </w:r>
            <w:r w:rsidRPr="00295555">
              <w:rPr>
                <w:rFonts w:ascii="TH SarabunPSK" w:hAnsi="TH SarabunPSK" w:cs="TH SarabunPSK"/>
                <w:lang w:bidi="th-TH"/>
              </w:rPr>
              <w:t>Individual Study)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imes New Roman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>วิธีการสอนแบบเรียนรู้แบบสรรคนิยม (</w:t>
            </w:r>
            <w:r w:rsidRPr="00295555">
              <w:rPr>
                <w:rFonts w:ascii="TH SarabunPSK" w:hAnsi="TH SarabunPSK" w:cs="TH SarabunPSK"/>
                <w:lang w:bidi="th-TH"/>
              </w:rPr>
              <w:t>Constructivism)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>วิธีการสอนแบบเอส ไอ พี การเรียนรู้แบบแสวงหาความรู้  ได้ด้วยตนเอง (</w:t>
            </w:r>
            <w:r w:rsidRPr="00295555">
              <w:rPr>
                <w:rFonts w:ascii="TH SarabunPSK" w:hAnsi="TH SarabunPSK" w:cs="TH SarabunPSK"/>
                <w:lang w:bidi="th-TH"/>
              </w:rPr>
              <w:t>Self – Study)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295555">
              <w:rPr>
                <w:rFonts w:ascii="TH SarabunPSK" w:hAnsi="TH SarabunPSK" w:cs="Times New Roman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วิธีการสอนแบบเรียนรู้จากการทำงาน </w:t>
            </w:r>
            <w:r w:rsidRPr="00295555">
              <w:rPr>
                <w:rFonts w:ascii="TH SarabunPSK" w:hAnsi="TH SarabunPSK" w:cs="TH SarabunPSK"/>
                <w:lang w:bidi="th-TH"/>
              </w:rPr>
              <w:t>(Work – Based Learning)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imes New Roman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>วิธีการสอนแบบเรียนรู้ที่เน้นการวิจัยเพื่อสร้างองค์ความรู้ (</w:t>
            </w:r>
            <w:r w:rsidRPr="00295555">
              <w:rPr>
                <w:rFonts w:ascii="TH SarabunPSK" w:hAnsi="TH SarabunPSK" w:cs="TH SarabunPSK"/>
                <w:lang w:bidi="th-TH"/>
              </w:rPr>
              <w:t>Research – Based Learning)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imes New Roman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>วิธีการสอนแบบเรียนรู้ที่ใช้วิธีสร้างผลงานจากการตกผลึกทางปัญญา (</w:t>
            </w:r>
            <w:r w:rsidRPr="00295555">
              <w:rPr>
                <w:rFonts w:ascii="TH SarabunPSK" w:hAnsi="TH SarabunPSK" w:cs="TH SarabunPSK"/>
                <w:lang w:bidi="th-TH"/>
              </w:rPr>
              <w:t>Crystal – Based Approach)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imes New Roman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>วิธีการสอนแบบ</w:t>
            </w:r>
            <w:r w:rsidRPr="00295555">
              <w:rPr>
                <w:rFonts w:ascii="TH SarabunPSK" w:hAnsi="TH SarabunPSK" w:cs="TH SarabunPSK"/>
                <w:cs/>
              </w:rPr>
              <w:t>จัดการเรียนการสอนในห้องปฏิบัติการ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imes New Roman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>วิธีการสอนแบบ</w:t>
            </w:r>
            <w:r w:rsidRPr="00295555">
              <w:rPr>
                <w:rFonts w:ascii="TH SarabunPSK" w:hAnsi="TH SarabunPSK" w:cs="TH SarabunPSK"/>
                <w:cs/>
              </w:rPr>
              <w:t xml:space="preserve"> </w:t>
            </w:r>
            <w:r w:rsidRPr="00295555">
              <w:rPr>
                <w:rFonts w:ascii="TH SarabunPSK" w:hAnsi="TH SarabunPSK" w:cs="TH SarabunPSK"/>
              </w:rPr>
              <w:t>Brain Storming Group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imes New Roman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>วิธีการสอนแบบ</w:t>
            </w:r>
            <w:r w:rsidRPr="00295555">
              <w:rPr>
                <w:rFonts w:ascii="TH SarabunPSK" w:hAnsi="TH SarabunPSK" w:cs="TH SarabunPSK"/>
              </w:rPr>
              <w:t xml:space="preserve"> Tutorial Group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วิธีการสอนแบบบูรณาการ </w:t>
            </w:r>
          </w:p>
          <w:p w:rsidR="00FF0143" w:rsidRPr="00295555" w:rsidRDefault="00F96F20" w:rsidP="00F96F20">
            <w:pPr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96F20" w:rsidRPr="00295555" w:rsidRDefault="00F96F20" w:rsidP="00F96F20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</w:t>
            </w:r>
            <w:r w:rsidRPr="00295555">
              <w:rPr>
                <w:rFonts w:ascii="TH SarabunPSK" w:hAnsi="TH SarabunPSK" w:cs="TH SarabunPSK"/>
                <w:cs/>
              </w:rPr>
              <w:t xml:space="preserve">สื่ออิเล็กโทรนิกส์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</w:p>
          <w:p w:rsidR="00F96F20" w:rsidRPr="00295555" w:rsidRDefault="00F96F20" w:rsidP="00F96F20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s/>
              </w:rPr>
              <w:t>ได้แก่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295555">
              <w:rPr>
                <w:rFonts w:ascii="TH SarabunPSK" w:hAnsi="TH SarabunPSK" w:cs="TH SarabunPSK"/>
              </w:rPr>
              <w:t xml:space="preserve">PowerPoint, </w:t>
            </w:r>
          </w:p>
          <w:p w:rsidR="00F96F20" w:rsidRPr="00295555" w:rsidRDefault="00F96F20" w:rsidP="00F96F20">
            <w:pPr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FF0000"/>
              </w:rPr>
              <w:t>Internet</w:t>
            </w:r>
            <w:r w:rsidRPr="00295555">
              <w:rPr>
                <w:rFonts w:ascii="TH SarabunPSK" w:hAnsi="TH SarabunPSK" w:cs="TH SarabunPSK"/>
              </w:rPr>
              <w:t xml:space="preserve">, </w:t>
            </w:r>
            <w:r w:rsidRPr="00295555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lang w:val="en-US"/>
              </w:rPr>
              <w:t>E</w:t>
            </w:r>
            <w:r w:rsidRPr="00295555">
              <w:rPr>
                <w:rFonts w:ascii="TH SarabunPSK" w:hAnsi="TH SarabunPSK" w:cs="TH SarabunPSK"/>
              </w:rPr>
              <w:t>-learning</w:t>
            </w:r>
          </w:p>
          <w:p w:rsidR="00F96F20" w:rsidRPr="00295555" w:rsidRDefault="00F96F20" w:rsidP="00F96F20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โปรแกรมคอมพิวเตอ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ร์   </w:t>
            </w:r>
          </w:p>
          <w:p w:rsidR="00F96F20" w:rsidRPr="00295555" w:rsidRDefault="00F96F20" w:rsidP="00F96F20">
            <w:pPr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 ต่า</w:t>
            </w:r>
            <w:r w:rsidRPr="00295555">
              <w:rPr>
                <w:rFonts w:ascii="TH SarabunPSK" w:hAnsi="TH SarabunPSK" w:cs="TH SarabunPSK"/>
                <w:cs/>
              </w:rPr>
              <w:t>ง ๆ</w:t>
            </w:r>
          </w:p>
          <w:p w:rsidR="00F96F20" w:rsidRPr="00295555" w:rsidRDefault="00F96F20" w:rsidP="00F96F20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FF0000"/>
              </w:rPr>
              <w:t>LCD Projector</w:t>
            </w:r>
            <w:r w:rsidRPr="00295555">
              <w:rPr>
                <w:rFonts w:ascii="TH SarabunPSK" w:hAnsi="TH SarabunPSK" w:cs="TH SarabunPSK"/>
              </w:rPr>
              <w:t xml:space="preserve"> / </w:t>
            </w:r>
          </w:p>
          <w:p w:rsidR="00F96F20" w:rsidRPr="00295555" w:rsidRDefault="00F96F20" w:rsidP="00F96F20">
            <w:pPr>
              <w:ind w:left="162" w:hanging="162"/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</w:rPr>
              <w:t>Overhead Projector /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F96F20" w:rsidRPr="00295555" w:rsidRDefault="00F96F20" w:rsidP="00F96F20">
            <w:pPr>
              <w:ind w:left="162" w:hanging="162"/>
              <w:rPr>
                <w:rFonts w:ascii="TH SarabunPSK" w:hAnsi="TH SarabunPSK" w:cs="TH SarabunPSK"/>
                <w:color w:val="FF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ฟิลม์สไลด์</w:t>
            </w:r>
            <w:r w:rsidRPr="00295555">
              <w:rPr>
                <w:rFonts w:ascii="TH SarabunPSK" w:hAnsi="TH SarabunPSK" w:cs="TH SarabunPSK"/>
              </w:rPr>
              <w:t xml:space="preserve"> / </w:t>
            </w:r>
            <w:r w:rsidRPr="00295555">
              <w:rPr>
                <w:rFonts w:ascii="TH SarabunPSK" w:hAnsi="TH SarabunPSK" w:cs="TH SarabunPSK"/>
                <w:cs/>
              </w:rPr>
              <w:t xml:space="preserve">โทรทัศน์ </w:t>
            </w:r>
            <w:r w:rsidRPr="00295555">
              <w:rPr>
                <w:rFonts w:ascii="TH SarabunPSK" w:hAnsi="TH SarabunPSK" w:cs="TH SarabunPSK"/>
              </w:rPr>
              <w:t>/</w:t>
            </w:r>
            <w:r w:rsidRPr="00295555">
              <w:rPr>
                <w:rFonts w:ascii="TH SarabunPSK" w:hAnsi="TH SarabunPSK" w:cs="TH SarabunPSK"/>
                <w:cs/>
              </w:rPr>
              <w:t>วีดีทัศน์</w:t>
            </w:r>
            <w:r w:rsidRPr="00295555">
              <w:rPr>
                <w:rFonts w:ascii="TH SarabunPSK" w:hAnsi="TH SarabunPSK" w:cs="TH SarabunPSK"/>
              </w:rPr>
              <w:t xml:space="preserve"> / </w:t>
            </w:r>
            <w:r w:rsidRPr="00295555">
              <w:rPr>
                <w:rFonts w:ascii="TH SarabunPSK" w:hAnsi="TH SarabunPSK" w:cs="TH SarabunPSK"/>
                <w:color w:val="FF0000"/>
              </w:rPr>
              <w:t>CD</w:t>
            </w:r>
          </w:p>
          <w:p w:rsidR="00F96F20" w:rsidRPr="00295555" w:rsidRDefault="00F96F20" w:rsidP="00F96F20">
            <w:pPr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อื่น ๆ</w:t>
            </w:r>
            <w:r w:rsidRPr="00295555">
              <w:rPr>
                <w:rFonts w:ascii="TH SarabunPSK" w:hAnsi="TH SarabunPSK" w:cs="TH SarabunPSK"/>
              </w:rPr>
              <w:t xml:space="preserve"> </w:t>
            </w:r>
          </w:p>
          <w:p w:rsidR="00FF0143" w:rsidRPr="00295555" w:rsidRDefault="00FF0143" w:rsidP="0068043A">
            <w:pPr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</w:p>
        </w:tc>
        <w:tc>
          <w:tcPr>
            <w:tcW w:w="454" w:type="dxa"/>
            <w:shd w:val="clear" w:color="auto" w:fill="auto"/>
          </w:tcPr>
          <w:p w:rsidR="00FF0143" w:rsidRPr="00295555" w:rsidRDefault="00F96F20" w:rsidP="0068043A">
            <w:pPr>
              <w:rPr>
                <w:rFonts w:ascii="TH SarabunPSK" w:hAnsi="TH SarabunPSK" w:cs="TH SarabunPSK"/>
                <w:b/>
                <w:lang w:bidi="th-TH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</w:p>
        </w:tc>
        <w:tc>
          <w:tcPr>
            <w:tcW w:w="709" w:type="dxa"/>
            <w:shd w:val="clear" w:color="auto" w:fill="auto"/>
          </w:tcPr>
          <w:p w:rsidR="00FF0143" w:rsidRPr="00295555" w:rsidRDefault="00FF0143" w:rsidP="0068043A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716" w:type="dxa"/>
          </w:tcPr>
          <w:p w:rsidR="00FF0143" w:rsidRPr="00295555" w:rsidRDefault="00FF0143" w:rsidP="0068043A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</w:tr>
      <w:tr w:rsidR="003A3C27" w:rsidRPr="00295555" w:rsidTr="00295555">
        <w:trPr>
          <w:cantSplit/>
          <w:trHeight w:val="386"/>
        </w:trPr>
        <w:tc>
          <w:tcPr>
            <w:tcW w:w="1800" w:type="dxa"/>
          </w:tcPr>
          <w:p w:rsidR="003A3C27" w:rsidRPr="00295555" w:rsidRDefault="00BE115D" w:rsidP="005746A5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lastRenderedPageBreak/>
              <w:t>3.3</w:t>
            </w:r>
            <w:r w:rsidR="00F96F20" w:rsidRPr="0029555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 xml:space="preserve"> 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วิธีการบรรยาย </w:t>
            </w:r>
            <w:r w:rsidRPr="00295555">
              <w:rPr>
                <w:rFonts w:ascii="TH SarabunPSK" w:hAnsi="TH SarabunPSK" w:cs="TH SarabunPSK"/>
                <w:color w:val="000000"/>
              </w:rPr>
              <w:t>(Lecture)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วิธีการสาธิต </w:t>
            </w:r>
            <w:r w:rsidRPr="00295555">
              <w:rPr>
                <w:rFonts w:ascii="TH SarabunPSK" w:hAnsi="TH SarabunPSK" w:cs="TH SarabunPSK"/>
                <w:color w:val="000000"/>
              </w:rPr>
              <w:t>(Demonstration)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วิธีการทดลอง </w:t>
            </w:r>
            <w:r w:rsidRPr="00295555">
              <w:rPr>
                <w:rFonts w:ascii="TH SarabunPSK" w:hAnsi="TH SarabunPSK" w:cs="TH SarabunPSK"/>
                <w:color w:val="000000"/>
              </w:rPr>
              <w:t>(Experiment)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noProof/>
                <w:color w:val="000000"/>
              </w:rPr>
              <w:pict>
                <v:shape id="_x0000_s1090" type="#_x0000_t32" style="position:absolute;left:0;text-align:left;margin-left:43.5pt;margin-top:14.45pt;width:0;height:0;z-index:251660800;mso-position-horizontal-relative:text;mso-position-vertical-relative:text" o:connectortype="straight"/>
              </w:pic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วิธีการสอนแบบร่วมมือ ร่วมคิด 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</w:t>
            </w:r>
            <w:r w:rsidRPr="00295555">
              <w:rPr>
                <w:rFonts w:ascii="TH SarabunPSK" w:hAnsi="TH SarabunPSK" w:cs="TH SarabunPSK"/>
                <w:color w:val="000000"/>
              </w:rPr>
              <w:t>(Collaborative – Cooperative Learning)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วิธีการใช้กรณีตัวอย่าง </w:t>
            </w:r>
            <w:r w:rsidRPr="00295555">
              <w:rPr>
                <w:rFonts w:ascii="TH SarabunPSK" w:hAnsi="TH SarabunPSK" w:cs="TH SarabunPSK"/>
                <w:color w:val="000000"/>
              </w:rPr>
              <w:t>(Case Study)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เทคนิคผังความคิด </w:t>
            </w:r>
            <w:r w:rsidRPr="00295555">
              <w:rPr>
                <w:rFonts w:ascii="TH SarabunPSK" w:hAnsi="TH SarabunPSK" w:cs="TH SarabunPSK"/>
                <w:color w:val="000000"/>
              </w:rPr>
              <w:t>(Mind Map)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วิธีการใช้ปัญหาเป็นหลัก</w:t>
            </w:r>
            <w:r w:rsidRPr="00295555">
              <w:rPr>
                <w:rFonts w:ascii="TH SarabunPSK" w:hAnsi="TH SarabunPSK" w:cs="TH SarabunPSK"/>
                <w:color w:val="000000"/>
              </w:rPr>
              <w:t>(Problem-Based Learning)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วิธีการสอนแบบเน้นประสบการณ์ 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000000"/>
              </w:rPr>
              <w:t>(Experiential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</w:t>
            </w:r>
            <w:r w:rsidRPr="00295555">
              <w:rPr>
                <w:rFonts w:ascii="TH SarabunPSK" w:hAnsi="TH SarabunPSK" w:cs="TH SarabunPSK"/>
                <w:color w:val="000000"/>
              </w:rPr>
              <w:t>Learning)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วิธีการสอนแบบใช้โครงการเป็นหลัก 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000000"/>
              </w:rPr>
              <w:t>(Project-Based Instruction)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วิธีการสอนแบบเน้นกระบวนการคิด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000000"/>
              </w:rPr>
              <w:t>(Thinking-Based Instruction)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วิธีการสอนแบบบูรณาการ 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>วิธีการทำแผนธุรกิจ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>วิธีการทำโครงงานพิเศษ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>วิธีการแปลผล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>วิธีการแก้ปัญหาในสายวิชาชีพ</w:t>
            </w:r>
          </w:p>
          <w:p w:rsidR="003A3C27" w:rsidRPr="00295555" w:rsidRDefault="00F96F20" w:rsidP="00F96F20">
            <w:pPr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96F20" w:rsidRPr="00295555" w:rsidRDefault="00F96F20" w:rsidP="00F96F20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</w:t>
            </w:r>
            <w:r w:rsidRPr="00295555">
              <w:rPr>
                <w:rFonts w:ascii="TH SarabunPSK" w:hAnsi="TH SarabunPSK" w:cs="TH SarabunPSK"/>
                <w:cs/>
              </w:rPr>
              <w:t xml:space="preserve">สื่ออิเล็กโทรนิกส์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</w:p>
          <w:p w:rsidR="00F96F20" w:rsidRPr="00295555" w:rsidRDefault="00F96F20" w:rsidP="00F96F20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s/>
              </w:rPr>
              <w:t>ได้แก่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295555">
              <w:rPr>
                <w:rFonts w:ascii="TH SarabunPSK" w:hAnsi="TH SarabunPSK" w:cs="TH SarabunPSK"/>
              </w:rPr>
              <w:t xml:space="preserve">PowerPoint, </w:t>
            </w:r>
          </w:p>
          <w:p w:rsidR="00F96F20" w:rsidRPr="00295555" w:rsidRDefault="00F96F20" w:rsidP="00F96F20">
            <w:pPr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FF0000"/>
              </w:rPr>
              <w:t>Internet</w:t>
            </w:r>
            <w:r w:rsidRPr="00295555">
              <w:rPr>
                <w:rFonts w:ascii="TH SarabunPSK" w:hAnsi="TH SarabunPSK" w:cs="TH SarabunPSK"/>
              </w:rPr>
              <w:t xml:space="preserve">, </w:t>
            </w:r>
            <w:r w:rsidRPr="00295555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lang w:val="en-US"/>
              </w:rPr>
              <w:t>E</w:t>
            </w:r>
            <w:r w:rsidRPr="00295555">
              <w:rPr>
                <w:rFonts w:ascii="TH SarabunPSK" w:hAnsi="TH SarabunPSK" w:cs="TH SarabunPSK"/>
              </w:rPr>
              <w:t>-learning</w:t>
            </w:r>
          </w:p>
          <w:p w:rsidR="00F96F20" w:rsidRPr="00295555" w:rsidRDefault="00F96F20" w:rsidP="00F96F20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โปรแกรมคอมพิวเตอ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ร์   </w:t>
            </w:r>
          </w:p>
          <w:p w:rsidR="00F96F20" w:rsidRPr="00295555" w:rsidRDefault="00F96F20" w:rsidP="00F96F20">
            <w:pPr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 ต่า</w:t>
            </w:r>
            <w:r w:rsidRPr="00295555">
              <w:rPr>
                <w:rFonts w:ascii="TH SarabunPSK" w:hAnsi="TH SarabunPSK" w:cs="TH SarabunPSK"/>
                <w:cs/>
              </w:rPr>
              <w:t>ง ๆ</w:t>
            </w:r>
          </w:p>
          <w:p w:rsidR="00F96F20" w:rsidRPr="00295555" w:rsidRDefault="00F96F20" w:rsidP="00F96F20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FF0000"/>
              </w:rPr>
              <w:t>LCD Projector</w:t>
            </w:r>
            <w:r w:rsidRPr="00295555">
              <w:rPr>
                <w:rFonts w:ascii="TH SarabunPSK" w:hAnsi="TH SarabunPSK" w:cs="TH SarabunPSK"/>
              </w:rPr>
              <w:t xml:space="preserve"> / </w:t>
            </w:r>
          </w:p>
          <w:p w:rsidR="00F96F20" w:rsidRPr="00295555" w:rsidRDefault="00F96F20" w:rsidP="00F96F20">
            <w:pPr>
              <w:ind w:left="162" w:hanging="162"/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</w:rPr>
              <w:t xml:space="preserve">Overhead Projector / </w:t>
            </w:r>
            <w:r w:rsidRPr="00295555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F96F20" w:rsidRPr="00295555" w:rsidRDefault="00F96F20" w:rsidP="00F96F20">
            <w:pPr>
              <w:ind w:left="162" w:hanging="162"/>
              <w:rPr>
                <w:rFonts w:ascii="TH SarabunPSK" w:hAnsi="TH SarabunPSK" w:cs="TH SarabunPSK"/>
                <w:color w:val="FF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ฟิลม์สไลด์</w:t>
            </w:r>
            <w:r w:rsidRPr="00295555">
              <w:rPr>
                <w:rFonts w:ascii="TH SarabunPSK" w:hAnsi="TH SarabunPSK" w:cs="TH SarabunPSK"/>
              </w:rPr>
              <w:t xml:space="preserve"> / </w:t>
            </w:r>
            <w:r w:rsidRPr="00295555">
              <w:rPr>
                <w:rFonts w:ascii="TH SarabunPSK" w:hAnsi="TH SarabunPSK" w:cs="TH SarabunPSK"/>
                <w:cs/>
              </w:rPr>
              <w:t xml:space="preserve">โทรทัศน์ </w:t>
            </w:r>
            <w:r w:rsidRPr="00295555">
              <w:rPr>
                <w:rFonts w:ascii="TH SarabunPSK" w:hAnsi="TH SarabunPSK" w:cs="TH SarabunPSK"/>
              </w:rPr>
              <w:t>/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วีดีทัศน์</w:t>
            </w:r>
            <w:r w:rsidRPr="00295555">
              <w:rPr>
                <w:rFonts w:ascii="TH SarabunPSK" w:hAnsi="TH SarabunPSK" w:cs="TH SarabunPSK"/>
              </w:rPr>
              <w:t xml:space="preserve"> / </w:t>
            </w:r>
            <w:r w:rsidRPr="00295555">
              <w:rPr>
                <w:rFonts w:ascii="TH SarabunPSK" w:hAnsi="TH SarabunPSK" w:cs="TH SarabunPSK"/>
                <w:color w:val="FF0000"/>
              </w:rPr>
              <w:t>CD</w:t>
            </w:r>
          </w:p>
          <w:p w:rsidR="003A3C27" w:rsidRPr="00295555" w:rsidRDefault="00F96F20" w:rsidP="00F96F20">
            <w:pPr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  <w:r w:rsidRPr="00295555">
              <w:rPr>
                <w:rFonts w:ascii="TH SarabunPSK" w:hAnsi="TH SarabunPSK" w:cs="Times New Roman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อื่น ๆ</w:t>
            </w:r>
            <w:r w:rsidRPr="00295555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454" w:type="dxa"/>
            <w:shd w:val="clear" w:color="auto" w:fill="auto"/>
          </w:tcPr>
          <w:p w:rsidR="003A3C27" w:rsidRPr="00295555" w:rsidRDefault="002060F2" w:rsidP="005746A5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</w:p>
        </w:tc>
        <w:tc>
          <w:tcPr>
            <w:tcW w:w="709" w:type="dxa"/>
            <w:shd w:val="clear" w:color="auto" w:fill="auto"/>
          </w:tcPr>
          <w:p w:rsidR="003A3C27" w:rsidRPr="00295555" w:rsidRDefault="003A3C27" w:rsidP="005746A5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1716" w:type="dxa"/>
          </w:tcPr>
          <w:p w:rsidR="003A3C27" w:rsidRPr="00295555" w:rsidRDefault="003A3C27" w:rsidP="005746A5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</w:tr>
    </w:tbl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AA7960" w:rsidRDefault="00AA7960">
      <w:pPr>
        <w:rPr>
          <w:rFonts w:hint="cs"/>
          <w:lang w:bidi="th-TH"/>
        </w:rPr>
      </w:pPr>
    </w:p>
    <w:p w:rsidR="00AA7960" w:rsidRDefault="00AA796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454"/>
        <w:gridCol w:w="850"/>
        <w:gridCol w:w="1575"/>
      </w:tblGrid>
      <w:tr w:rsidR="004C084D" w:rsidRPr="00295555" w:rsidTr="00295555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04" w:type="dxa"/>
            <w:gridSpan w:val="2"/>
            <w:shd w:val="clear" w:color="auto" w:fill="auto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ประสิทธิผล</w:t>
            </w:r>
          </w:p>
        </w:tc>
        <w:tc>
          <w:tcPr>
            <w:tcW w:w="1575" w:type="dxa"/>
            <w:vMerge w:val="restart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295555" w:rsidTr="00295555">
        <w:trPr>
          <w:cantSplit/>
          <w:trHeight w:val="795"/>
        </w:trPr>
        <w:tc>
          <w:tcPr>
            <w:tcW w:w="1800" w:type="dxa"/>
            <w:vMerge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54" w:type="dxa"/>
            <w:shd w:val="clear" w:color="auto" w:fill="auto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มี</w:t>
            </w:r>
          </w:p>
        </w:tc>
        <w:tc>
          <w:tcPr>
            <w:tcW w:w="850" w:type="dxa"/>
            <w:shd w:val="clear" w:color="auto" w:fill="auto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ไม่มี</w:t>
            </w:r>
          </w:p>
        </w:tc>
        <w:tc>
          <w:tcPr>
            <w:tcW w:w="1575" w:type="dxa"/>
            <w:vMerge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FF0143" w:rsidRPr="00295555" w:rsidTr="00295555">
        <w:trPr>
          <w:cantSplit/>
          <w:trHeight w:val="386"/>
        </w:trPr>
        <w:tc>
          <w:tcPr>
            <w:tcW w:w="1800" w:type="dxa"/>
          </w:tcPr>
          <w:p w:rsidR="00FF0143" w:rsidRPr="00295555" w:rsidRDefault="00BE115D" w:rsidP="0068043A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3.4</w:t>
            </w:r>
            <w:r w:rsidR="002060F2" w:rsidRPr="0029555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วิธีการบรรยาย </w:t>
            </w:r>
            <w:r w:rsidRPr="00295555">
              <w:rPr>
                <w:rFonts w:ascii="TH SarabunPSK" w:hAnsi="TH SarabunPSK" w:cs="TH SarabunPSK"/>
                <w:color w:val="000000"/>
              </w:rPr>
              <w:t>(Lecture)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  <w:cs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วิธีการสาธิต </w:t>
            </w:r>
            <w:r w:rsidRPr="00295555">
              <w:rPr>
                <w:rFonts w:ascii="TH SarabunPSK" w:hAnsi="TH SarabunPSK" w:cs="TH SarabunPSK"/>
                <w:color w:val="000000"/>
              </w:rPr>
              <w:t>(Demonstration)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วิธีการทดลอง </w:t>
            </w:r>
            <w:r w:rsidRPr="00295555">
              <w:rPr>
                <w:rFonts w:ascii="TH SarabunPSK" w:hAnsi="TH SarabunPSK" w:cs="TH SarabunPSK"/>
                <w:color w:val="000000"/>
              </w:rPr>
              <w:t>(Experiment)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  <w:r w:rsidRPr="00295555">
              <w:rPr>
                <w:rFonts w:ascii="TH SarabunPSK" w:hAnsi="TH SarabunPSK" w:cs="TH SarabunPSK"/>
                <w:noProof/>
                <w:color w:val="000000"/>
              </w:rPr>
              <w:pict>
                <v:shape id="_x0000_s1091" type="#_x0000_t32" style="position:absolute;left:0;text-align:left;margin-left:43.5pt;margin-top:14.45pt;width:0;height:0;z-index:251661824;mso-position-horizontal-relative:text;mso-position-vertical-relative:text" o:connectortype="straight"/>
              </w:pic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วิธีการสอนแบบร่วมมือ ร่วมคิด 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</w:t>
            </w:r>
            <w:r w:rsidRPr="00295555">
              <w:rPr>
                <w:rFonts w:ascii="TH SarabunPSK" w:hAnsi="TH SarabunPSK" w:cs="TH SarabunPSK"/>
                <w:color w:val="000000"/>
              </w:rPr>
              <w:t>(Collaborative – Cooperative Learning)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วิธีการใช้กรณีตัวอย่าง </w:t>
            </w:r>
            <w:r w:rsidRPr="00295555">
              <w:rPr>
                <w:rFonts w:ascii="TH SarabunPSK" w:hAnsi="TH SarabunPSK" w:cs="TH SarabunPSK"/>
                <w:color w:val="000000"/>
              </w:rPr>
              <w:t>(Case Study)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เทคนิคผังความคิด </w:t>
            </w:r>
            <w:r w:rsidRPr="00295555">
              <w:rPr>
                <w:rFonts w:ascii="TH SarabunPSK" w:hAnsi="TH SarabunPSK" w:cs="TH SarabunPSK"/>
                <w:color w:val="000000"/>
              </w:rPr>
              <w:t>(Mind Map)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วิธีการใช้ปัญหาเป็นหลัก</w:t>
            </w:r>
            <w:r w:rsidRPr="00295555">
              <w:rPr>
                <w:rFonts w:ascii="TH SarabunPSK" w:hAnsi="TH SarabunPSK" w:cs="TH SarabunPSK"/>
                <w:color w:val="000000"/>
              </w:rPr>
              <w:t>(Problem-Based Learning)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วิธีการสอนแบบเน้นประสบการณ์ 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000000"/>
              </w:rPr>
              <w:t>(Experiential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</w:t>
            </w:r>
            <w:r w:rsidRPr="00295555">
              <w:rPr>
                <w:rFonts w:ascii="TH SarabunPSK" w:hAnsi="TH SarabunPSK" w:cs="TH SarabunPSK"/>
                <w:color w:val="000000"/>
              </w:rPr>
              <w:t>Learning)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วิธีการสอนแบบใช้โครงการเป็นหลัก 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000000"/>
              </w:rPr>
              <w:t>(Project-Based Instruction)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วิธีการสอนแบบเน้นกระบวนการคิด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000000"/>
              </w:rPr>
              <w:t>(Thinking-Based Instruction)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วิธีการสอนแบบบูรณาการ 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>วิธีการมอบหมายงานให้ทำงานเป็นกลุ่ม</w:t>
            </w:r>
          </w:p>
          <w:p w:rsidR="00FF0143" w:rsidRPr="00295555" w:rsidRDefault="002060F2" w:rsidP="002060F2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2060F2" w:rsidRPr="00295555" w:rsidRDefault="002060F2" w:rsidP="002060F2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 xml:space="preserve">สื่ออิเล็กโทรนิกส์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</w:p>
          <w:p w:rsidR="002060F2" w:rsidRPr="00295555" w:rsidRDefault="002060F2" w:rsidP="002060F2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s/>
              </w:rPr>
              <w:t>ได้แก่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295555">
              <w:rPr>
                <w:rFonts w:ascii="TH SarabunPSK" w:hAnsi="TH SarabunPSK" w:cs="TH SarabunPSK"/>
              </w:rPr>
              <w:t xml:space="preserve">PowerPoint, </w:t>
            </w:r>
          </w:p>
          <w:p w:rsidR="002060F2" w:rsidRPr="00295555" w:rsidRDefault="002060F2" w:rsidP="002060F2">
            <w:pPr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FF0000"/>
              </w:rPr>
              <w:t>Internet</w:t>
            </w:r>
            <w:r w:rsidRPr="00295555">
              <w:rPr>
                <w:rFonts w:ascii="TH SarabunPSK" w:hAnsi="TH SarabunPSK" w:cs="TH SarabunPSK"/>
              </w:rPr>
              <w:t xml:space="preserve">, </w:t>
            </w:r>
            <w:r w:rsidRPr="00295555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lang w:val="en-US"/>
              </w:rPr>
              <w:t>E</w:t>
            </w:r>
            <w:r w:rsidRPr="00295555">
              <w:rPr>
                <w:rFonts w:ascii="TH SarabunPSK" w:hAnsi="TH SarabunPSK" w:cs="TH SarabunPSK"/>
              </w:rPr>
              <w:t>-learning</w:t>
            </w:r>
          </w:p>
          <w:p w:rsidR="002060F2" w:rsidRPr="00295555" w:rsidRDefault="002060F2" w:rsidP="002060F2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โปรแกรมคอมพิวเตอ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ร์   </w:t>
            </w:r>
          </w:p>
          <w:p w:rsidR="002060F2" w:rsidRPr="00295555" w:rsidRDefault="002060F2" w:rsidP="002060F2">
            <w:pPr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 ต่า</w:t>
            </w:r>
            <w:r w:rsidRPr="00295555">
              <w:rPr>
                <w:rFonts w:ascii="TH SarabunPSK" w:hAnsi="TH SarabunPSK" w:cs="TH SarabunPSK"/>
                <w:cs/>
              </w:rPr>
              <w:t>ง ๆ</w:t>
            </w:r>
          </w:p>
          <w:p w:rsidR="002060F2" w:rsidRPr="00295555" w:rsidRDefault="002060F2" w:rsidP="002060F2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FF0000"/>
              </w:rPr>
              <w:t>LCD Projector</w:t>
            </w:r>
            <w:r w:rsidRPr="00295555">
              <w:rPr>
                <w:rFonts w:ascii="TH SarabunPSK" w:hAnsi="TH SarabunPSK" w:cs="TH SarabunPSK"/>
              </w:rPr>
              <w:t xml:space="preserve"> / </w:t>
            </w:r>
          </w:p>
          <w:p w:rsidR="002060F2" w:rsidRPr="00295555" w:rsidRDefault="002060F2" w:rsidP="002060F2">
            <w:pPr>
              <w:ind w:left="162" w:hanging="162"/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</w:rPr>
              <w:t>Overhead Projector /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2060F2" w:rsidRPr="00295555" w:rsidRDefault="002060F2" w:rsidP="002060F2">
            <w:pPr>
              <w:ind w:left="162" w:hanging="162"/>
              <w:rPr>
                <w:rFonts w:ascii="TH SarabunPSK" w:hAnsi="TH SarabunPSK" w:cs="TH SarabunPSK"/>
                <w:color w:val="FF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ฟิลม์สไลด์</w:t>
            </w:r>
            <w:r w:rsidRPr="00295555">
              <w:rPr>
                <w:rFonts w:ascii="TH SarabunPSK" w:hAnsi="TH SarabunPSK" w:cs="TH SarabunPSK"/>
              </w:rPr>
              <w:t xml:space="preserve"> / </w:t>
            </w:r>
            <w:r w:rsidRPr="00295555">
              <w:rPr>
                <w:rFonts w:ascii="TH SarabunPSK" w:hAnsi="TH SarabunPSK" w:cs="TH SarabunPSK"/>
                <w:cs/>
              </w:rPr>
              <w:t xml:space="preserve">โทรทัศน์ </w:t>
            </w:r>
            <w:r w:rsidRPr="00295555">
              <w:rPr>
                <w:rFonts w:ascii="TH SarabunPSK" w:hAnsi="TH SarabunPSK" w:cs="TH SarabunPSK"/>
              </w:rPr>
              <w:t xml:space="preserve">/ </w:t>
            </w:r>
            <w:r w:rsidRPr="00295555">
              <w:rPr>
                <w:rFonts w:ascii="TH SarabunPSK" w:hAnsi="TH SarabunPSK" w:cs="TH SarabunPSK"/>
                <w:cs/>
              </w:rPr>
              <w:t>วีดีทัศน์</w:t>
            </w:r>
            <w:r w:rsidRPr="00295555">
              <w:rPr>
                <w:rFonts w:ascii="TH SarabunPSK" w:hAnsi="TH SarabunPSK" w:cs="TH SarabunPSK"/>
              </w:rPr>
              <w:t xml:space="preserve"> / </w:t>
            </w:r>
            <w:r w:rsidRPr="00295555">
              <w:rPr>
                <w:rFonts w:ascii="TH SarabunPSK" w:hAnsi="TH SarabunPSK" w:cs="TH SarabunPSK"/>
                <w:color w:val="FF0000"/>
              </w:rPr>
              <w:t>CD</w:t>
            </w:r>
          </w:p>
          <w:p w:rsidR="002060F2" w:rsidRPr="00295555" w:rsidRDefault="002060F2" w:rsidP="002060F2">
            <w:pPr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อื่น ๆ</w:t>
            </w:r>
            <w:r w:rsidRPr="00295555">
              <w:rPr>
                <w:rFonts w:ascii="TH SarabunPSK" w:hAnsi="TH SarabunPSK" w:cs="TH SarabunPSK"/>
              </w:rPr>
              <w:t xml:space="preserve"> ………………</w:t>
            </w:r>
          </w:p>
          <w:p w:rsidR="00FF0143" w:rsidRPr="0029555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454" w:type="dxa"/>
            <w:shd w:val="clear" w:color="auto" w:fill="auto"/>
          </w:tcPr>
          <w:p w:rsidR="00FF0143" w:rsidRPr="00EC1B3E" w:rsidRDefault="002060F2" w:rsidP="0068043A">
            <w:pPr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</w:pPr>
            <w:r w:rsidRPr="00EC1B3E">
              <w:rPr>
                <w:rFonts w:ascii="TH SarabunPSK" w:eastAsia="Arial Unicode MS" w:hAnsi="Arial Unicode MS" w:cs="TH SarabunPSK"/>
                <w:sz w:val="22"/>
                <w:szCs w:val="22"/>
              </w:rPr>
              <w:t>✓</w:t>
            </w:r>
          </w:p>
        </w:tc>
        <w:tc>
          <w:tcPr>
            <w:tcW w:w="850" w:type="dxa"/>
            <w:shd w:val="clear" w:color="auto" w:fill="auto"/>
          </w:tcPr>
          <w:p w:rsidR="00FF0143" w:rsidRPr="0029555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75" w:type="dxa"/>
          </w:tcPr>
          <w:p w:rsidR="00FF0143" w:rsidRPr="0029555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060F2" w:rsidRPr="00295555" w:rsidTr="00295555">
        <w:trPr>
          <w:cantSplit/>
          <w:trHeight w:val="386"/>
        </w:trPr>
        <w:tc>
          <w:tcPr>
            <w:tcW w:w="1800" w:type="dxa"/>
          </w:tcPr>
          <w:p w:rsidR="002060F2" w:rsidRPr="00295555" w:rsidRDefault="00BE115D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lastRenderedPageBreak/>
              <w:t>3.5</w:t>
            </w:r>
            <w:r w:rsidR="002060F2" w:rsidRPr="00295555">
              <w:rPr>
                <w:rFonts w:ascii="TH SarabunPSK" w:hAnsi="TH SarabunPSK" w:cs="TH SarabunPSK"/>
                <w:bCs/>
                <w:cs/>
                <w:lang w:bidi="th-TH"/>
              </w:rPr>
              <w:t xml:space="preserve"> 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วิธีการบรรยาย </w:t>
            </w:r>
            <w:r w:rsidRPr="00295555">
              <w:rPr>
                <w:rFonts w:ascii="TH SarabunPSK" w:hAnsi="TH SarabunPSK" w:cs="TH SarabunPSK"/>
                <w:color w:val="000000"/>
              </w:rPr>
              <w:t>(Lecture)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  <w:cs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วิธีการสาธิต </w:t>
            </w:r>
            <w:r w:rsidRPr="00295555">
              <w:rPr>
                <w:rFonts w:ascii="TH SarabunPSK" w:hAnsi="TH SarabunPSK" w:cs="TH SarabunPSK"/>
                <w:color w:val="000000"/>
              </w:rPr>
              <w:t>(Demonstration)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วิธีการทดลอง </w:t>
            </w:r>
            <w:r w:rsidRPr="00295555">
              <w:rPr>
                <w:rFonts w:ascii="TH SarabunPSK" w:hAnsi="TH SarabunPSK" w:cs="TH SarabunPSK"/>
                <w:color w:val="000000"/>
              </w:rPr>
              <w:t>(Experiment)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noProof/>
                <w:color w:val="000000"/>
              </w:rPr>
              <w:pict>
                <v:shape id="_x0000_s1093" type="#_x0000_t32" style="position:absolute;left:0;text-align:left;margin-left:43.5pt;margin-top:14.45pt;width:0;height:0;z-index:251662848;mso-position-horizontal-relative:text;mso-position-vertical-relative:text" o:connectortype="straight"/>
              </w:pic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วิธีการสอนแบบร่วมมือ ร่วมคิด 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</w:t>
            </w:r>
            <w:r w:rsidRPr="00295555">
              <w:rPr>
                <w:rFonts w:ascii="TH SarabunPSK" w:hAnsi="TH SarabunPSK" w:cs="TH SarabunPSK"/>
                <w:color w:val="000000"/>
              </w:rPr>
              <w:t>(Collaborative – Cooperative Learning)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วิธีการใช้กรณีตัวอย่าง </w:t>
            </w:r>
            <w:r w:rsidRPr="00295555">
              <w:rPr>
                <w:rFonts w:ascii="TH SarabunPSK" w:hAnsi="TH SarabunPSK" w:cs="TH SarabunPSK"/>
                <w:color w:val="000000"/>
              </w:rPr>
              <w:t>(Case Study)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เทคนิคผังความคิด </w:t>
            </w:r>
            <w:r w:rsidRPr="00295555">
              <w:rPr>
                <w:rFonts w:ascii="TH SarabunPSK" w:hAnsi="TH SarabunPSK" w:cs="TH SarabunPSK"/>
                <w:color w:val="000000"/>
              </w:rPr>
              <w:t>(Mind Map)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วิธีการใช้ปัญหาเป็นหลัก</w:t>
            </w:r>
            <w:r w:rsidRPr="00295555">
              <w:rPr>
                <w:rFonts w:ascii="TH SarabunPSK" w:hAnsi="TH SarabunPSK" w:cs="TH SarabunPSK"/>
                <w:color w:val="000000"/>
              </w:rPr>
              <w:t>(Problem-Based Learning)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วิธีการสอนแบบเน้นประสบการณ์ 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000000"/>
              </w:rPr>
              <w:t>(Experiential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</w:t>
            </w:r>
            <w:r w:rsidRPr="00295555">
              <w:rPr>
                <w:rFonts w:ascii="TH SarabunPSK" w:hAnsi="TH SarabunPSK" w:cs="TH SarabunPSK"/>
                <w:color w:val="000000"/>
              </w:rPr>
              <w:t>Learning)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วิธีการสอนแบบใช้โครงการเป็นหลัก 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000000"/>
              </w:rPr>
              <w:t>(Project-Based Instruction)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วิธีการสอนแบบเน้นกระบวนการคิด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000000"/>
              </w:rPr>
              <w:t>(Thinking-Based Instruction)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imes New Roman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วิธีการสอนแบบบูรณาการ </w:t>
            </w:r>
          </w:p>
          <w:p w:rsidR="002060F2" w:rsidRPr="00295555" w:rsidRDefault="002060F2" w:rsidP="002060F2">
            <w:pPr>
              <w:ind w:left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วิธี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>การสอนแบบมอบหมายงานที่ต้องสืบค้น จัดการ และนำเสนอข้อมูล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 </w:t>
            </w:r>
          </w:p>
          <w:p w:rsidR="002060F2" w:rsidRPr="00295555" w:rsidRDefault="002060F2" w:rsidP="002060F2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imes New Roman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2060F2" w:rsidRPr="00295555" w:rsidRDefault="002060F2" w:rsidP="002060F2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</w:t>
            </w:r>
            <w:r w:rsidRPr="00295555">
              <w:rPr>
                <w:rFonts w:ascii="TH SarabunPSK" w:hAnsi="TH SarabunPSK" w:cs="TH SarabunPSK"/>
                <w:cs/>
              </w:rPr>
              <w:t xml:space="preserve">สื่ออิเล็กโทรนิกส์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</w:p>
          <w:p w:rsidR="002060F2" w:rsidRPr="00295555" w:rsidRDefault="002060F2" w:rsidP="002060F2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s/>
              </w:rPr>
              <w:t>ได้แก่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295555">
              <w:rPr>
                <w:rFonts w:ascii="TH SarabunPSK" w:hAnsi="TH SarabunPSK" w:cs="TH SarabunPSK"/>
              </w:rPr>
              <w:t xml:space="preserve">PowerPoint, </w:t>
            </w:r>
          </w:p>
          <w:p w:rsidR="002060F2" w:rsidRPr="00295555" w:rsidRDefault="002060F2" w:rsidP="002060F2">
            <w:pPr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FF0000"/>
              </w:rPr>
              <w:t>Internet</w:t>
            </w:r>
            <w:r w:rsidRPr="00295555">
              <w:rPr>
                <w:rFonts w:ascii="TH SarabunPSK" w:hAnsi="TH SarabunPSK" w:cs="TH SarabunPSK"/>
              </w:rPr>
              <w:t xml:space="preserve">, </w:t>
            </w:r>
            <w:r w:rsidRPr="00295555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lang w:val="en-US"/>
              </w:rPr>
              <w:t>E</w:t>
            </w:r>
            <w:r w:rsidRPr="00295555">
              <w:rPr>
                <w:rFonts w:ascii="TH SarabunPSK" w:hAnsi="TH SarabunPSK" w:cs="TH SarabunPSK"/>
              </w:rPr>
              <w:t>-learning</w:t>
            </w:r>
          </w:p>
          <w:p w:rsidR="002060F2" w:rsidRPr="00295555" w:rsidRDefault="002060F2" w:rsidP="002060F2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โปรแกรมคอมพิวเตอ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ร์   </w:t>
            </w:r>
          </w:p>
          <w:p w:rsidR="002060F2" w:rsidRPr="00295555" w:rsidRDefault="002060F2" w:rsidP="002060F2">
            <w:pPr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 ต่า</w:t>
            </w:r>
            <w:r w:rsidRPr="00295555">
              <w:rPr>
                <w:rFonts w:ascii="TH SarabunPSK" w:hAnsi="TH SarabunPSK" w:cs="TH SarabunPSK"/>
                <w:cs/>
              </w:rPr>
              <w:t>ง ๆ</w:t>
            </w:r>
          </w:p>
          <w:p w:rsidR="002060F2" w:rsidRPr="00295555" w:rsidRDefault="002060F2" w:rsidP="002060F2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  <w:r w:rsidRPr="00295555">
              <w:rPr>
                <w:rFonts w:ascii="TH SarabunPSK" w:hAnsi="TH SarabunPSK" w:cs="TH SarabunPSK"/>
                <w:color w:val="FF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FF0000"/>
              </w:rPr>
              <w:t>LCD Projector</w:t>
            </w:r>
            <w:r w:rsidRPr="00295555">
              <w:rPr>
                <w:rFonts w:ascii="TH SarabunPSK" w:hAnsi="TH SarabunPSK" w:cs="TH SarabunPSK"/>
              </w:rPr>
              <w:t xml:space="preserve"> / </w:t>
            </w:r>
          </w:p>
          <w:p w:rsidR="002060F2" w:rsidRPr="00295555" w:rsidRDefault="002060F2" w:rsidP="002060F2">
            <w:pPr>
              <w:ind w:left="162" w:hanging="162"/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</w:rPr>
              <w:t>Overhead Projector /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2060F2" w:rsidRPr="00295555" w:rsidRDefault="002060F2" w:rsidP="002060F2">
            <w:pPr>
              <w:ind w:left="162" w:hanging="162"/>
              <w:rPr>
                <w:rFonts w:ascii="TH SarabunPSK" w:hAnsi="TH SarabunPSK" w:cs="TH SarabunPSK"/>
                <w:color w:val="FF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ฟิลม์สไลด์</w:t>
            </w:r>
            <w:r w:rsidRPr="00295555">
              <w:rPr>
                <w:rFonts w:ascii="TH SarabunPSK" w:hAnsi="TH SarabunPSK" w:cs="TH SarabunPSK"/>
              </w:rPr>
              <w:t xml:space="preserve"> / </w:t>
            </w:r>
            <w:r w:rsidRPr="00295555">
              <w:rPr>
                <w:rFonts w:ascii="TH SarabunPSK" w:hAnsi="TH SarabunPSK" w:cs="TH SarabunPSK"/>
                <w:cs/>
              </w:rPr>
              <w:t xml:space="preserve">โทรทัศน์ </w:t>
            </w:r>
            <w:r w:rsidRPr="00295555">
              <w:rPr>
                <w:rFonts w:ascii="TH SarabunPSK" w:hAnsi="TH SarabunPSK" w:cs="TH SarabunPSK"/>
              </w:rPr>
              <w:t>/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วีดีทัศน์</w:t>
            </w:r>
            <w:r w:rsidRPr="00295555">
              <w:rPr>
                <w:rFonts w:ascii="TH SarabunPSK" w:hAnsi="TH SarabunPSK" w:cs="TH SarabunPSK"/>
              </w:rPr>
              <w:t xml:space="preserve"> / </w:t>
            </w:r>
            <w:r w:rsidRPr="00295555">
              <w:rPr>
                <w:rFonts w:ascii="TH SarabunPSK" w:hAnsi="TH SarabunPSK" w:cs="TH SarabunPSK"/>
                <w:color w:val="FF0000"/>
              </w:rPr>
              <w:t>CD</w:t>
            </w:r>
          </w:p>
          <w:p w:rsidR="002060F2" w:rsidRPr="00295555" w:rsidRDefault="002060F2" w:rsidP="002060F2">
            <w:pPr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อื่น ๆ</w:t>
            </w:r>
            <w:r w:rsidRPr="00295555">
              <w:rPr>
                <w:rFonts w:ascii="TH SarabunPSK" w:hAnsi="TH SarabunPSK" w:cs="TH SarabunPSK"/>
              </w:rPr>
              <w:t xml:space="preserve"> ………………</w:t>
            </w:r>
          </w:p>
          <w:p w:rsidR="002060F2" w:rsidRPr="00295555" w:rsidRDefault="002060F2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54" w:type="dxa"/>
            <w:shd w:val="clear" w:color="auto" w:fill="auto"/>
          </w:tcPr>
          <w:p w:rsidR="002060F2" w:rsidRPr="00EC1B3E" w:rsidRDefault="002060F2" w:rsidP="00027D1D">
            <w:pPr>
              <w:rPr>
                <w:rFonts w:ascii="TH SarabunPSK" w:hAnsi="TH SarabunPSK" w:cs="TH SarabunPSK"/>
                <w:b/>
                <w:sz w:val="22"/>
                <w:szCs w:val="22"/>
                <w:lang w:val="en-US"/>
              </w:rPr>
            </w:pPr>
            <w:r w:rsidRPr="00EC1B3E">
              <w:rPr>
                <w:rFonts w:ascii="TH SarabunPSK" w:eastAsia="Arial Unicode MS" w:hAnsi="Arial Unicode MS" w:cs="TH SarabunPSK"/>
                <w:sz w:val="22"/>
                <w:szCs w:val="22"/>
              </w:rPr>
              <w:t>✓</w:t>
            </w:r>
          </w:p>
        </w:tc>
        <w:tc>
          <w:tcPr>
            <w:tcW w:w="850" w:type="dxa"/>
            <w:shd w:val="clear" w:color="auto" w:fill="auto"/>
          </w:tcPr>
          <w:p w:rsidR="002060F2" w:rsidRPr="00295555" w:rsidRDefault="002060F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75" w:type="dxa"/>
          </w:tcPr>
          <w:p w:rsidR="002060F2" w:rsidRPr="00295555" w:rsidRDefault="002060F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>
      <w:pPr>
        <w:rPr>
          <w:rFonts w:hint="cs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295555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295555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29555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295555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295555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295555" w:rsidRDefault="00295555" w:rsidP="00295555">
      <w:pPr>
        <w:pStyle w:val="7"/>
        <w:spacing w:after="240"/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C10BCB" w:rsidRPr="00295555" w:rsidRDefault="00C10BCB" w:rsidP="00295555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2955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BE115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3</w:t>
      </w:r>
      <w:r w:rsidRPr="002955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75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209"/>
        <w:gridCol w:w="14"/>
        <w:gridCol w:w="121"/>
        <w:gridCol w:w="283"/>
        <w:gridCol w:w="226"/>
        <w:gridCol w:w="20"/>
        <w:gridCol w:w="216"/>
        <w:gridCol w:w="2740"/>
        <w:gridCol w:w="755"/>
        <w:gridCol w:w="277"/>
        <w:gridCol w:w="832"/>
        <w:gridCol w:w="68"/>
        <w:gridCol w:w="1239"/>
        <w:gridCol w:w="2279"/>
        <w:gridCol w:w="803"/>
        <w:gridCol w:w="553"/>
        <w:gridCol w:w="104"/>
      </w:tblGrid>
      <w:tr w:rsidR="00C10BCB" w:rsidRPr="00295555" w:rsidTr="00295555">
        <w:trPr>
          <w:gridAfter w:val="1"/>
          <w:wAfter w:w="102" w:type="dxa"/>
          <w:trHeight w:val="532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BE115D" w:rsidP="00027D1D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1.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ind w:left="74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  </w:t>
            </w:r>
            <w:r w:rsidR="00BE115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  <w:r w:rsidR="00EC1B3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C10BCB" w:rsidRPr="00295555" w:rsidTr="00295555">
        <w:trPr>
          <w:gridAfter w:val="1"/>
          <w:wAfter w:w="102" w:type="dxa"/>
          <w:trHeight w:val="449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BE115D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  </w:t>
            </w:r>
            <w:r w:rsidR="00EC1B3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41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C10BCB" w:rsidRPr="00295555" w:rsidTr="00295555">
        <w:trPr>
          <w:gridAfter w:val="1"/>
          <w:wAfter w:w="102" w:type="dxa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BE115D" w:rsidP="00027D1D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3.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ind w:left="74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  </w:t>
            </w:r>
            <w:r w:rsidR="00EC1B3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C10BCB" w:rsidRPr="00295555" w:rsidTr="00295555">
        <w:trPr>
          <w:gridAfter w:val="1"/>
          <w:wAfter w:w="102" w:type="dxa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BE115D" w:rsidP="00027D1D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4.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BCB" w:rsidRDefault="00C10BCB" w:rsidP="00027D1D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  <w:p w:rsidR="00295555" w:rsidRPr="00295555" w:rsidRDefault="00295555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BCB" w:rsidRPr="00295555" w:rsidRDefault="00C10BCB" w:rsidP="00027D1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10BCB" w:rsidRPr="00452661" w:rsidTr="00295555">
        <w:trPr>
          <w:gridAfter w:val="1"/>
          <w:wAfter w:w="102" w:type="dxa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cs/>
                <w:lang w:bidi="th-TH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45266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ระดับคะแนน</w:t>
            </w:r>
            <w:r w:rsidRPr="0045266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 (เกรด)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GB" w:bidi="th-TH"/>
              </w:rPr>
            </w:pPr>
            <w:r w:rsidRPr="0045266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GB" w:bidi="th-TH"/>
              </w:rPr>
              <w:t>ช่วงเกรด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val="en-GB" w:bidi="th-TH"/>
              </w:rPr>
            </w:pPr>
            <w:r w:rsidRPr="0045266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GB" w:bidi="th-TH"/>
              </w:rPr>
              <w:t>จำนวน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45266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0BCB" w:rsidRPr="00452661" w:rsidRDefault="00C10BCB" w:rsidP="00027D1D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C10BCB" w:rsidRPr="00452661" w:rsidTr="00295555">
        <w:trPr>
          <w:gridAfter w:val="1"/>
          <w:wAfter w:w="102" w:type="dxa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cs/>
                <w:lang w:bidi="th-TH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GB"/>
              </w:rPr>
              <w:t>A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BE115D" w:rsidP="00452661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val="en-US" w:bidi="th-TH"/>
              </w:rPr>
            </w:pPr>
            <w:r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>78</w:t>
            </w:r>
            <w:r w:rsidR="00C10BCB" w:rsidRPr="00452661">
              <w:rPr>
                <w:rFonts w:ascii="TH SarabunPSK" w:hAnsi="TH SarabunPSK" w:cs="TH SarabunPSK"/>
                <w:color w:val="000000"/>
                <w:sz w:val="28"/>
                <w:szCs w:val="28"/>
                <w:lang w:val="en-US" w:bidi="th-TH"/>
              </w:rPr>
              <w:t>-&gt;&gt;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EC1B3E" w:rsidP="00027D1D">
            <w:pPr>
              <w:jc w:val="center"/>
              <w:rPr>
                <w:rFonts w:ascii="TH SarabunPSK" w:hAnsi="TH SarabunPSK" w:cs="TH SarabunPSK" w:hint="cs"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3E" w:rsidRPr="00452661" w:rsidRDefault="00EC1B3E" w:rsidP="00EC1B3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2.44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0BCB" w:rsidRPr="00452661" w:rsidRDefault="00C10BCB" w:rsidP="00027D1D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C10BCB" w:rsidRPr="00452661" w:rsidTr="00295555">
        <w:trPr>
          <w:gridAfter w:val="1"/>
          <w:wAfter w:w="102" w:type="dxa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cs/>
                <w:lang w:bidi="th-TH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B</w:t>
            </w:r>
            <w:r w:rsidRPr="00452661">
              <w:rPr>
                <w:rFonts w:ascii="TH SarabunPSK" w:hAnsi="TH SarabunPSK" w:cs="TH SarabunPSK"/>
                <w:sz w:val="28"/>
                <w:szCs w:val="28"/>
                <w:vertAlign w:val="superscript"/>
                <w:lang w:val="en-US" w:bidi="th-TH"/>
              </w:rPr>
              <w:t>+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BE115D" w:rsidP="00452661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>72</w:t>
            </w:r>
            <w:r w:rsidR="00C10BCB"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 xml:space="preserve"> – </w:t>
            </w:r>
            <w:r w:rsidR="00452661"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>77.99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EC1B3E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EC1B3E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4.88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0BCB" w:rsidRPr="00452661" w:rsidRDefault="00C10BCB" w:rsidP="00027D1D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C10BCB" w:rsidRPr="00452661" w:rsidTr="00295555">
        <w:trPr>
          <w:gridAfter w:val="1"/>
          <w:wAfter w:w="102" w:type="dxa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cs/>
                <w:lang w:bidi="th-TH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GB"/>
              </w:rPr>
              <w:t>B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452661" w:rsidP="00452661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>66</w:t>
            </w:r>
            <w:r w:rsidR="00C10BCB"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 xml:space="preserve"> – </w:t>
            </w:r>
            <w:r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>71.99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EC1B3E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EC1B3E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7.32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0BCB" w:rsidRPr="00452661" w:rsidRDefault="00C10BCB" w:rsidP="00027D1D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C10BCB" w:rsidRPr="00452661" w:rsidTr="00295555">
        <w:trPr>
          <w:gridAfter w:val="1"/>
          <w:wAfter w:w="102" w:type="dxa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cs/>
                <w:lang w:bidi="th-TH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GB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GB"/>
              </w:rPr>
              <w:t>C</w:t>
            </w:r>
            <w:r w:rsidRPr="00452661">
              <w:rPr>
                <w:rFonts w:ascii="TH SarabunPSK" w:hAnsi="TH SarabunPSK" w:cs="TH SarabunPSK"/>
                <w:sz w:val="28"/>
                <w:szCs w:val="28"/>
                <w:vertAlign w:val="superscript"/>
                <w:lang w:val="en-US" w:bidi="th-TH"/>
              </w:rPr>
              <w:t>+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61" w:rsidRPr="00452661" w:rsidRDefault="00452661" w:rsidP="00452661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>60</w:t>
            </w:r>
            <w:r w:rsidR="00C10BCB"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 xml:space="preserve"> – </w:t>
            </w:r>
            <w:r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>65.99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EC1B3E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6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EC1B3E" w:rsidP="00027D1D">
            <w:pPr>
              <w:ind w:left="74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14.63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0BCB" w:rsidRPr="00452661" w:rsidRDefault="00C10BCB" w:rsidP="00027D1D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C10BCB" w:rsidRPr="00452661" w:rsidTr="00295555">
        <w:trPr>
          <w:gridAfter w:val="1"/>
          <w:wAfter w:w="102" w:type="dxa"/>
          <w:trHeight w:val="70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cs/>
                <w:lang w:bidi="th-TH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GB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GB"/>
              </w:rPr>
              <w:t>C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452661" w:rsidP="00452661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>54</w:t>
            </w:r>
            <w:r w:rsidR="000F6649"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 xml:space="preserve"> – </w:t>
            </w:r>
            <w:r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>59.99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EC1B3E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7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EC1B3E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17.07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0BCB" w:rsidRPr="00452661" w:rsidRDefault="00C10BCB" w:rsidP="00027D1D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C10BCB" w:rsidRPr="00452661" w:rsidTr="00295555">
        <w:trPr>
          <w:gridAfter w:val="1"/>
          <w:wAfter w:w="102" w:type="dxa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cs/>
                <w:lang w:bidi="th-TH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GB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D</w:t>
            </w:r>
            <w:r w:rsidRPr="00452661">
              <w:rPr>
                <w:rFonts w:ascii="TH SarabunPSK" w:hAnsi="TH SarabunPSK" w:cs="TH SarabunPSK"/>
                <w:sz w:val="28"/>
                <w:szCs w:val="28"/>
                <w:vertAlign w:val="superscript"/>
                <w:lang w:val="en-US" w:bidi="th-TH"/>
              </w:rPr>
              <w:t>+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452661" w:rsidP="00452661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>48</w:t>
            </w:r>
            <w:r w:rsidR="00C10BCB"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 xml:space="preserve"> – </w:t>
            </w:r>
            <w:r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>53.99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EC1B3E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6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EC1B3E" w:rsidP="00027D1D">
            <w:pPr>
              <w:ind w:left="74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14.63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0BCB" w:rsidRPr="00452661" w:rsidRDefault="00C10BCB" w:rsidP="00027D1D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C10BCB" w:rsidRPr="00452661" w:rsidTr="00295555">
        <w:trPr>
          <w:gridAfter w:val="1"/>
          <w:wAfter w:w="102" w:type="dxa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cs/>
                <w:lang w:bidi="th-TH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GB"/>
              </w:rPr>
              <w:t>D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452661" w:rsidP="00452661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color w:val="000000"/>
                <w:sz w:val="28"/>
                <w:szCs w:val="28"/>
                <w:lang w:val="en-US" w:bidi="th-TH"/>
              </w:rPr>
              <w:t>42</w:t>
            </w:r>
            <w:r w:rsidR="00C10BCB"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 xml:space="preserve"> – </w:t>
            </w:r>
            <w:r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>47.99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EC1B3E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6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EC1B3E" w:rsidP="00027D1D">
            <w:pPr>
              <w:ind w:left="74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14.63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0BCB" w:rsidRPr="00452661" w:rsidRDefault="00C10BCB" w:rsidP="00027D1D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C10BCB" w:rsidRPr="00452661" w:rsidTr="00295555">
        <w:trPr>
          <w:gridAfter w:val="1"/>
          <w:wAfter w:w="102" w:type="dxa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cs/>
                <w:lang w:bidi="th-TH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GB"/>
              </w:rPr>
              <w:t>F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452661" w:rsidP="00452661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color w:val="000000"/>
                <w:sz w:val="28"/>
                <w:szCs w:val="28"/>
                <w:lang w:val="en-US" w:bidi="th-TH"/>
              </w:rPr>
              <w:t>0</w:t>
            </w:r>
            <w:r w:rsidR="000F6649" w:rsidRPr="00452661">
              <w:rPr>
                <w:rFonts w:ascii="TH SarabunPSK" w:hAnsi="TH SarabunPSK" w:cs="TH SarabunPSK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C10BCB"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 xml:space="preserve">– </w:t>
            </w:r>
            <w:r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>41.99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EC1B3E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10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EC1B3E" w:rsidP="00027D1D">
            <w:pPr>
              <w:ind w:left="74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24.39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0BCB" w:rsidRPr="00452661" w:rsidRDefault="00C10BCB" w:rsidP="00027D1D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C10BCB" w:rsidRPr="00452661" w:rsidTr="00295555">
        <w:trPr>
          <w:gridAfter w:val="1"/>
          <w:wAfter w:w="102" w:type="dxa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cs/>
                <w:lang w:bidi="th-TH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I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ind w:left="74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0BCB" w:rsidRPr="00452661" w:rsidRDefault="00C10BCB" w:rsidP="00027D1D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C10BCB" w:rsidRPr="00452661" w:rsidTr="00295555">
        <w:trPr>
          <w:gridAfter w:val="1"/>
          <w:wAfter w:w="102" w:type="dxa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cs/>
                <w:lang w:bidi="th-TH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GB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cs/>
                <w:lang w:val="en-GB" w:bidi="th-TH"/>
              </w:rPr>
              <w:t xml:space="preserve">ผ่าน </w:t>
            </w:r>
            <w:r w:rsidRPr="00452661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(P, S)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ind w:left="74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0BCB" w:rsidRPr="00452661" w:rsidRDefault="00C10BCB" w:rsidP="00027D1D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C10BCB" w:rsidRPr="00452661" w:rsidTr="00295555">
        <w:trPr>
          <w:gridAfter w:val="1"/>
          <w:wAfter w:w="102" w:type="dxa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cs/>
                <w:lang w:bidi="th-TH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GB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cs/>
                <w:lang w:val="en-GB" w:bidi="th-TH"/>
              </w:rPr>
              <w:t xml:space="preserve">ไม่ผ่าน  </w:t>
            </w:r>
            <w:r w:rsidRPr="00452661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(U</w:t>
            </w:r>
            <w:r w:rsidRPr="00452661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ind w:left="74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0BCB" w:rsidRPr="00452661" w:rsidRDefault="00C10BCB" w:rsidP="00027D1D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C10BCB" w:rsidRPr="00295555" w:rsidTr="00295555"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  <w:lang w:bidi="th-TH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452661" w:rsidRDefault="00C10BCB" w:rsidP="00027D1D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65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10BCB" w:rsidRPr="00452661" w:rsidRDefault="00C10BCB" w:rsidP="00027D1D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C10BCB" w:rsidRDefault="00C10BCB" w:rsidP="00027D1D">
            <w:pPr>
              <w:ind w:left="74"/>
              <w:rPr>
                <w:rFonts w:ascii="TH SarabunPSK" w:hAnsi="TH SarabunPSK" w:cs="TH SarabunPSK" w:hint="cs"/>
                <w:b/>
                <w:bCs/>
                <w:sz w:val="28"/>
                <w:szCs w:val="28"/>
                <w:lang w:val="en-US" w:bidi="th-TH"/>
              </w:rPr>
            </w:pPr>
          </w:p>
          <w:p w:rsidR="00452661" w:rsidRPr="00452661" w:rsidRDefault="00452661" w:rsidP="00027D1D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</w:pPr>
          </w:p>
          <w:p w:rsidR="00295555" w:rsidRPr="00452661" w:rsidRDefault="00295555" w:rsidP="00027D1D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C10BCB" w:rsidRPr="00295555" w:rsidTr="00295555"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65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C902ED">
            <w:pPr>
              <w:ind w:left="-202" w:firstLine="202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C10BCB" w:rsidRPr="00295555" w:rsidTr="00295555"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65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63277" w:rsidRPr="00295555" w:rsidRDefault="00C902ED" w:rsidP="00027D1D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นักศึกษามีความรู้พื้นฐานทางฟิสิกส์ และ</w:t>
            </w:r>
            <w:r w:rsidR="00263277" w:rsidRPr="0029555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การคำนวณทาง</w:t>
            </w: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คณิตศาสตร์ค่อนข้างน้อยมาก </w:t>
            </w:r>
          </w:p>
          <w:p w:rsidR="00263277" w:rsidRPr="00295555" w:rsidRDefault="00C902ED" w:rsidP="00263277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ทำให้ผลการเรียนค่อนข้างต่ำ เพราะในการเรียนการสอนความรู้พื้นฐานเบื่องต้นมีความ</w:t>
            </w:r>
          </w:p>
          <w:p w:rsidR="00C902ED" w:rsidRPr="00295555" w:rsidRDefault="00C902ED" w:rsidP="00263277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จำเป็นอย่างมาก และมีความสนใจที่จะศึกษาเพื่อปรับความรู้พื้นฐานของตัวเองค่อนข้างน้อย</w:t>
            </w:r>
          </w:p>
          <w:p w:rsidR="00C10BCB" w:rsidRPr="00295555" w:rsidRDefault="00C10BCB" w:rsidP="00C10BCB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295555" w:rsidTr="00295555">
        <w:trPr>
          <w:gridAfter w:val="2"/>
          <w:wAfter w:w="655" w:type="dxa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29555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29555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45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3E50" w:rsidRPr="0029555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295555" w:rsidRDefault="00533E50" w:rsidP="00295555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2955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2955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2955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2955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2955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</w:tc>
      </w:tr>
      <w:tr w:rsidR="00533E50" w:rsidRPr="00295555" w:rsidTr="00295555">
        <w:trPr>
          <w:gridAfter w:val="2"/>
          <w:wAfter w:w="655" w:type="dxa"/>
          <w:trHeight w:val="240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29555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29555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29555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29555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29555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29555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295555" w:rsidTr="00295555">
        <w:trPr>
          <w:gridAfter w:val="2"/>
          <w:wAfter w:w="655" w:type="dxa"/>
          <w:trHeight w:val="231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29555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29555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29555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29555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295555" w:rsidTr="00295555">
        <w:trPr>
          <w:gridAfter w:val="2"/>
          <w:wAfter w:w="655" w:type="dxa"/>
          <w:trHeight w:val="312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29555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29555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29555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295555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295555" w:rsidTr="00295555">
        <w:trPr>
          <w:gridAfter w:val="2"/>
          <w:wAfter w:w="655" w:type="dxa"/>
          <w:trHeight w:val="240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29555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29555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29555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29555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29555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2955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29555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2955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295555" w:rsidTr="00295555">
        <w:trPr>
          <w:gridAfter w:val="2"/>
          <w:wAfter w:w="655" w:type="dxa"/>
          <w:trHeight w:val="231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29555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29555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29555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29555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295555" w:rsidTr="00295555">
        <w:trPr>
          <w:gridAfter w:val="2"/>
          <w:wAfter w:w="655" w:type="dxa"/>
          <w:trHeight w:val="312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29555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29555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29555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29555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295555" w:rsidTr="00295555">
        <w:trPr>
          <w:gridAfter w:val="2"/>
          <w:wAfter w:w="655" w:type="dxa"/>
          <w:trHeight w:val="240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29555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5555" w:rsidRDefault="00295555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</w:p>
          <w:p w:rsidR="00533E50" w:rsidRPr="0029555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45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5555" w:rsidRDefault="00295555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533E50" w:rsidRPr="0029555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295555" w:rsidTr="00295555">
        <w:trPr>
          <w:gridAfter w:val="2"/>
          <w:wAfter w:w="655" w:type="dxa"/>
          <w:trHeight w:val="231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29555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29555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295555" w:rsidTr="00295555">
        <w:trPr>
          <w:gridAfter w:val="2"/>
          <w:wAfter w:w="655" w:type="dxa"/>
          <w:trHeight w:val="231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295555" w:rsidTr="00295555">
        <w:trPr>
          <w:gridAfter w:val="2"/>
          <w:wAfter w:w="655" w:type="dxa"/>
          <w:trHeight w:val="240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5555" w:rsidRDefault="00295555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29555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45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5555" w:rsidRDefault="00295555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D13906" w:rsidRPr="0029555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295555" w:rsidTr="00295555">
        <w:trPr>
          <w:gridAfter w:val="2"/>
          <w:wAfter w:w="655" w:type="dxa"/>
          <w:trHeight w:val="240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29555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295555" w:rsidTr="00295555">
        <w:trPr>
          <w:gridAfter w:val="2"/>
          <w:wAfter w:w="655" w:type="dxa"/>
          <w:trHeight w:val="231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295555" w:rsidTr="00295555">
        <w:trPr>
          <w:gridAfter w:val="2"/>
          <w:wAfter w:w="655" w:type="dxa"/>
          <w:trHeight w:val="312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295555" w:rsidTr="00295555">
        <w:trPr>
          <w:gridAfter w:val="2"/>
          <w:wAfter w:w="655" w:type="dxa"/>
          <w:trHeight w:val="240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29555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29555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295555" w:rsidTr="00295555">
        <w:trPr>
          <w:gridAfter w:val="2"/>
          <w:wAfter w:w="655" w:type="dxa"/>
          <w:trHeight w:val="231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295555" w:rsidTr="00295555">
        <w:trPr>
          <w:gridAfter w:val="2"/>
          <w:wAfter w:w="655" w:type="dxa"/>
          <w:trHeight w:val="312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295555" w:rsidTr="00295555">
        <w:trPr>
          <w:gridAfter w:val="2"/>
          <w:wAfter w:w="655" w:type="dxa"/>
          <w:trHeight w:val="240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7960" w:rsidRPr="00295555" w:rsidRDefault="00CA7F68" w:rsidP="003F5489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295555" w:rsidTr="00295555">
        <w:trPr>
          <w:gridAfter w:val="2"/>
          <w:wAfter w:w="655" w:type="dxa"/>
          <w:trHeight w:val="231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295555" w:rsidTr="00295555">
        <w:trPr>
          <w:gridAfter w:val="2"/>
          <w:wAfter w:w="655" w:type="dxa"/>
          <w:trHeight w:val="312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295555" w:rsidTr="00295555">
        <w:trPr>
          <w:gridBefore w:val="1"/>
          <w:gridAfter w:val="2"/>
          <w:wBefore w:w="13" w:type="dxa"/>
          <w:wAfter w:w="657" w:type="dxa"/>
          <w:trHeight w:val="240"/>
        </w:trPr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5555" w:rsidRDefault="00295555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</w:p>
          <w:p w:rsidR="00295555" w:rsidRDefault="00295555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</w:p>
          <w:p w:rsidR="00295555" w:rsidRDefault="00295555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29555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5555" w:rsidRDefault="00295555" w:rsidP="00AA7960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295555" w:rsidRDefault="00295555" w:rsidP="00AA7960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295555" w:rsidRDefault="00295555" w:rsidP="00AA7960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D13906" w:rsidRPr="00295555" w:rsidRDefault="00D13906" w:rsidP="00AA7960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295555" w:rsidRDefault="00D13906" w:rsidP="00AA796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2955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textbook </w:t>
            </w: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2955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295555" w:rsidTr="00295555">
        <w:trPr>
          <w:gridBefore w:val="1"/>
          <w:gridAfter w:val="2"/>
          <w:wBefore w:w="13" w:type="dxa"/>
          <w:wAfter w:w="657" w:type="dxa"/>
          <w:trHeight w:val="231"/>
        </w:trPr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295555" w:rsidTr="00295555">
        <w:trPr>
          <w:gridBefore w:val="1"/>
          <w:gridAfter w:val="2"/>
          <w:wBefore w:w="13" w:type="dxa"/>
          <w:wAfter w:w="657" w:type="dxa"/>
          <w:trHeight w:val="231"/>
        </w:trPr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295555" w:rsidTr="00295555">
        <w:trPr>
          <w:gridBefore w:val="1"/>
          <w:gridAfter w:val="2"/>
          <w:wBefore w:w="13" w:type="dxa"/>
          <w:wAfter w:w="657" w:type="dxa"/>
          <w:trHeight w:val="240"/>
        </w:trPr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5555" w:rsidRDefault="00295555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29555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5555" w:rsidRDefault="00295555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D13906" w:rsidRPr="0029555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29555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295555" w:rsidTr="00295555">
        <w:trPr>
          <w:gridBefore w:val="1"/>
          <w:gridAfter w:val="2"/>
          <w:wBefore w:w="13" w:type="dxa"/>
          <w:wAfter w:w="657" w:type="dxa"/>
          <w:trHeight w:val="231"/>
        </w:trPr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295555" w:rsidTr="00295555">
        <w:trPr>
          <w:gridBefore w:val="1"/>
          <w:gridAfter w:val="2"/>
          <w:wBefore w:w="13" w:type="dxa"/>
          <w:wAfter w:w="657" w:type="dxa"/>
          <w:trHeight w:val="231"/>
        </w:trPr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295555" w:rsidTr="00295555">
        <w:trPr>
          <w:gridBefore w:val="1"/>
          <w:gridAfter w:val="2"/>
          <w:wBefore w:w="13" w:type="dxa"/>
          <w:wAfter w:w="657" w:type="dxa"/>
          <w:trHeight w:val="240"/>
        </w:trPr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5555" w:rsidRDefault="00295555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29555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5555" w:rsidRDefault="00295555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D13906" w:rsidRPr="0029555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295555" w:rsidTr="00295555">
        <w:trPr>
          <w:gridBefore w:val="1"/>
          <w:gridAfter w:val="2"/>
          <w:wBefore w:w="13" w:type="dxa"/>
          <w:wAfter w:w="657" w:type="dxa"/>
          <w:trHeight w:val="231"/>
        </w:trPr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295555" w:rsidTr="00295555">
        <w:trPr>
          <w:gridBefore w:val="1"/>
          <w:gridAfter w:val="2"/>
          <w:wBefore w:w="13" w:type="dxa"/>
          <w:wAfter w:w="657" w:type="dxa"/>
          <w:trHeight w:val="231"/>
        </w:trPr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295555" w:rsidTr="00295555">
        <w:trPr>
          <w:gridBefore w:val="1"/>
          <w:gridAfter w:val="2"/>
          <w:wBefore w:w="13" w:type="dxa"/>
          <w:wAfter w:w="657" w:type="dxa"/>
          <w:trHeight w:val="312"/>
        </w:trPr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29555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29555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29555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29555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295555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29555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955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2955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2955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29555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29555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29555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29555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29555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29555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29555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29555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29555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29555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295555" w:rsidTr="005B1094">
        <w:trPr>
          <w:trHeight w:val="392"/>
        </w:trPr>
        <w:tc>
          <w:tcPr>
            <w:tcW w:w="5400" w:type="dxa"/>
          </w:tcPr>
          <w:p w:rsidR="00870669" w:rsidRPr="00295555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29555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295555" w:rsidTr="005B1094">
        <w:trPr>
          <w:trHeight w:val="690"/>
        </w:trPr>
        <w:tc>
          <w:tcPr>
            <w:tcW w:w="5400" w:type="dxa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95555" w:rsidRDefault="00295555" w:rsidP="00556E40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295555" w:rsidRDefault="00295555" w:rsidP="00556E40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295555" w:rsidRDefault="00295555" w:rsidP="00556E40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295555" w:rsidRDefault="00295555" w:rsidP="00556E40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295555" w:rsidRDefault="00295555" w:rsidP="00556E40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295555" w:rsidRDefault="00295555" w:rsidP="00556E40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295555" w:rsidRPr="00295555" w:rsidRDefault="00295555" w:rsidP="00556E40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29555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955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2955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2955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29555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295555" w:rsidTr="00D13906">
        <w:trPr>
          <w:trHeight w:val="388"/>
        </w:trPr>
        <w:tc>
          <w:tcPr>
            <w:tcW w:w="10080" w:type="dxa"/>
          </w:tcPr>
          <w:p w:rsidR="00870669" w:rsidRPr="0029555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295555" w:rsidTr="00D13906">
        <w:tc>
          <w:tcPr>
            <w:tcW w:w="10080" w:type="dxa"/>
            <w:tcBorders>
              <w:bottom w:val="nil"/>
            </w:tcBorders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295555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29555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29555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29555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295555" w:rsidTr="00D13906">
        <w:tc>
          <w:tcPr>
            <w:tcW w:w="10080" w:type="dxa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295555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295555" w:rsidTr="00D13906">
        <w:tc>
          <w:tcPr>
            <w:tcW w:w="10080" w:type="dxa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95555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556E40" w:rsidRDefault="00556E4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295555" w:rsidRPr="00295555" w:rsidRDefault="00295555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29555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955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2955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2955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295555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295555" w:rsidTr="00D13906">
        <w:tc>
          <w:tcPr>
            <w:tcW w:w="10080" w:type="dxa"/>
            <w:gridSpan w:val="2"/>
          </w:tcPr>
          <w:p w:rsidR="00870669" w:rsidRPr="0029555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295555" w:rsidTr="00D13906">
        <w:trPr>
          <w:trHeight w:val="435"/>
        </w:trPr>
        <w:tc>
          <w:tcPr>
            <w:tcW w:w="4680" w:type="dxa"/>
          </w:tcPr>
          <w:p w:rsidR="00D13906" w:rsidRPr="0029555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29555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29555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295555" w:rsidTr="00D13906">
        <w:trPr>
          <w:trHeight w:val="1665"/>
        </w:trPr>
        <w:tc>
          <w:tcPr>
            <w:tcW w:w="4680" w:type="dxa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295555" w:rsidRDefault="00870669" w:rsidP="00870669">
            <w:pP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อธิบายผลการดำเนินการตามแผน ถ้าไม่ได้ดำเนินการหรือไม่เสร็จสมบูรณ์ ให้ระบุเหตุผล</w:t>
            </w:r>
          </w:p>
        </w:tc>
      </w:tr>
    </w:tbl>
    <w:p w:rsidR="00D13906" w:rsidRPr="00295555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295555" w:rsidTr="00D13906">
        <w:tc>
          <w:tcPr>
            <w:tcW w:w="10080" w:type="dxa"/>
            <w:gridSpan w:val="3"/>
          </w:tcPr>
          <w:p w:rsidR="00870669" w:rsidRPr="0029555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556E40" w:rsidRPr="00295555" w:rsidRDefault="00870669" w:rsidP="00295555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29555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29555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29555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295555" w:rsidTr="00D13906">
        <w:tc>
          <w:tcPr>
            <w:tcW w:w="10080" w:type="dxa"/>
            <w:gridSpan w:val="3"/>
          </w:tcPr>
          <w:p w:rsidR="00870669" w:rsidRPr="0029555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29555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2955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29555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29555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2955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295555" w:rsidTr="00D13906">
        <w:trPr>
          <w:cantSplit/>
          <w:trHeight w:val="525"/>
        </w:trPr>
        <w:tc>
          <w:tcPr>
            <w:tcW w:w="3960" w:type="dxa"/>
          </w:tcPr>
          <w:p w:rsidR="00870669" w:rsidRPr="0029555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ข้อเสนอ</w:t>
            </w:r>
          </w:p>
        </w:tc>
        <w:tc>
          <w:tcPr>
            <w:tcW w:w="2340" w:type="dxa"/>
          </w:tcPr>
          <w:p w:rsidR="00870669" w:rsidRPr="0029555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29555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295555" w:rsidTr="00D13906">
        <w:trPr>
          <w:cantSplit/>
          <w:trHeight w:val="875"/>
        </w:trPr>
        <w:tc>
          <w:tcPr>
            <w:tcW w:w="3960" w:type="dxa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295555" w:rsidRDefault="00870669" w:rsidP="0029555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295555" w:rsidRDefault="00870669" w:rsidP="0029555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295555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29555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29555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2955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29555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29555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29555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29555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Default="00870669" w:rsidP="00870669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A5E7C" w:rsidRPr="00295555" w:rsidRDefault="001A5E7C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29555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A5E7C" w:rsidRPr="00AD24F1" w:rsidRDefault="001A5E7C" w:rsidP="001A5E7C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AD24F1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AD24F1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AD24F1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AD24F1">
        <w:rPr>
          <w:rFonts w:ascii="TH SarabunPSK" w:hAnsi="TH SarabunPSK" w:cs="TH SarabunPSK"/>
          <w:sz w:val="32"/>
          <w:szCs w:val="32"/>
          <w:cs/>
        </w:rPr>
        <w:t>อ</w:t>
      </w:r>
      <w:r w:rsidRPr="00AD24F1">
        <w:rPr>
          <w:rFonts w:ascii="TH SarabunPSK" w:hAnsi="TH SarabunPSK" w:cs="TH SarabunPSK"/>
          <w:sz w:val="32"/>
          <w:szCs w:val="32"/>
          <w:cs/>
          <w:lang w:bidi="th-TH"/>
        </w:rPr>
        <w:t xml:space="preserve">าจารย์ </w:t>
      </w:r>
      <w:r w:rsidRPr="00AD24F1">
        <w:rPr>
          <w:rFonts w:ascii="TH SarabunPSK" w:hAnsi="TH SarabunPSK" w:cs="TH SarabunPSK"/>
          <w:sz w:val="32"/>
          <w:szCs w:val="32"/>
          <w:cs/>
        </w:rPr>
        <w:t>ดร.</w:t>
      </w:r>
      <w:r w:rsidRPr="00AD24F1">
        <w:rPr>
          <w:rFonts w:ascii="TH SarabunPSK" w:hAnsi="TH SarabunPSK" w:cs="TH SarabunPSK"/>
          <w:sz w:val="32"/>
          <w:szCs w:val="32"/>
          <w:cs/>
          <w:lang w:bidi="th-TH"/>
        </w:rPr>
        <w:t>วิรันธชา  เครือฟู</w:t>
      </w:r>
    </w:p>
    <w:p w:rsidR="001A5E7C" w:rsidRPr="00AD24F1" w:rsidRDefault="001A5E7C" w:rsidP="001A5E7C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1A5E7C" w:rsidRPr="00AD24F1" w:rsidRDefault="001A5E7C" w:rsidP="001A5E7C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AD24F1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AD24F1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AD24F1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Pr="00AD24F1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1A5E7C" w:rsidRPr="00AD24F1" w:rsidRDefault="001A5E7C" w:rsidP="001A5E7C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AD24F1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 ...</w:t>
      </w:r>
      <w:r w:rsidR="00B70D9C">
        <w:rPr>
          <w:rFonts w:ascii="TH SarabunPSK" w:hAnsi="TH SarabunPSK" w:cs="TH SarabunPSK"/>
          <w:sz w:val="32"/>
          <w:szCs w:val="32"/>
          <w:cs/>
          <w:lang w:val="en-US" w:bidi="th-TH"/>
        </w:rPr>
        <w:t>2</w:t>
      </w:r>
      <w:r w:rsidR="00B70D9C">
        <w:rPr>
          <w:rFonts w:ascii="TH SarabunPSK" w:hAnsi="TH SarabunPSK" w:cs="TH SarabunPSK" w:hint="cs"/>
          <w:sz w:val="32"/>
          <w:szCs w:val="32"/>
          <w:cs/>
          <w:lang w:val="en-US" w:bidi="th-TH"/>
        </w:rPr>
        <w:t>1</w:t>
      </w:r>
      <w:r w:rsidRPr="00AD24F1">
        <w:rPr>
          <w:rFonts w:ascii="TH SarabunPSK" w:hAnsi="TH SarabunPSK" w:cs="TH SarabunPSK"/>
          <w:sz w:val="32"/>
          <w:szCs w:val="32"/>
          <w:cs/>
          <w:lang w:bidi="th-TH"/>
        </w:rPr>
        <w:t>.... เดือน.....</w:t>
      </w:r>
      <w:r w:rsidRPr="00AD24F1">
        <w:rPr>
          <w:rFonts w:ascii="TH SarabunPSK" w:hAnsi="TH SarabunPSK" w:cs="TH SarabunPSK"/>
          <w:sz w:val="32"/>
          <w:szCs w:val="32"/>
          <w:cs/>
          <w:lang w:val="en-US" w:bidi="th-TH"/>
        </w:rPr>
        <w:t>มีนาคม</w:t>
      </w:r>
      <w:r w:rsidRPr="00AD24F1">
        <w:rPr>
          <w:rFonts w:ascii="TH SarabunPSK" w:hAnsi="TH SarabunPSK" w:cs="TH SarabunPSK"/>
          <w:sz w:val="32"/>
          <w:szCs w:val="32"/>
          <w:cs/>
          <w:lang w:bidi="th-TH"/>
        </w:rPr>
        <w:t>......พ.ศ. ....</w:t>
      </w:r>
      <w:r>
        <w:rPr>
          <w:rFonts w:ascii="TH SarabunPSK" w:hAnsi="TH SarabunPSK" w:cs="TH SarabunPSK"/>
          <w:sz w:val="32"/>
          <w:szCs w:val="32"/>
          <w:cs/>
          <w:lang w:val="en-US" w:bidi="th-TH"/>
        </w:rPr>
        <w:t>255</w:t>
      </w:r>
      <w:r>
        <w:rPr>
          <w:rFonts w:ascii="TH SarabunPSK" w:hAnsi="TH SarabunPSK" w:cs="TH SarabunPSK" w:hint="cs"/>
          <w:sz w:val="32"/>
          <w:szCs w:val="32"/>
          <w:cs/>
          <w:lang w:val="en-US" w:bidi="th-TH"/>
        </w:rPr>
        <w:t>6</w:t>
      </w:r>
      <w:r w:rsidRPr="00AD24F1">
        <w:rPr>
          <w:rFonts w:ascii="TH SarabunPSK" w:hAnsi="TH SarabunPSK" w:cs="TH SarabunPSK"/>
          <w:sz w:val="32"/>
          <w:szCs w:val="32"/>
          <w:cs/>
          <w:lang w:bidi="th-TH"/>
        </w:rPr>
        <w:t>.......</w:t>
      </w:r>
    </w:p>
    <w:p w:rsidR="00870669" w:rsidRDefault="00870669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B70D9C" w:rsidRDefault="00B70D9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B70D9C" w:rsidRDefault="00B70D9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B70D9C" w:rsidRDefault="00B70D9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B70D9C" w:rsidRDefault="00B70D9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B70D9C" w:rsidRDefault="00B70D9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B70D9C" w:rsidRDefault="00B70D9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B70D9C" w:rsidRDefault="00B70D9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B70D9C" w:rsidRDefault="00B70D9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B70D9C" w:rsidRDefault="00B70D9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B70D9C" w:rsidRDefault="00B70D9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B70D9C" w:rsidRDefault="00B70D9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B70D9C" w:rsidRDefault="00B70D9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B70D9C" w:rsidRDefault="00B70D9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B70D9C" w:rsidRDefault="00B70D9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B70D9C" w:rsidRDefault="00B70D9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B70D9C" w:rsidRDefault="00B70D9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B70D9C" w:rsidRDefault="00B70D9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B70D9C" w:rsidRDefault="00B70D9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B70D9C" w:rsidRDefault="00B70D9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B70D9C" w:rsidRDefault="00B70D9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B70D9C" w:rsidRDefault="00B70D9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B70D9C" w:rsidRDefault="00B70D9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B70D9C" w:rsidRPr="00295555" w:rsidRDefault="00262D58">
      <w:pPr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  <w:lang w:val="en-US" w:bidi="th-TH"/>
        </w:rPr>
        <w:drawing>
          <wp:inline distT="0" distB="0" distL="0" distR="0">
            <wp:extent cx="6400800" cy="48006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480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70D9C" w:rsidRPr="00295555" w:rsidSect="00AA7960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3466" w:rsidRDefault="00313466">
      <w:r>
        <w:separator/>
      </w:r>
    </w:p>
  </w:endnote>
  <w:endnote w:type="continuationSeparator" w:id="0">
    <w:p w:rsidR="00313466" w:rsidRDefault="003134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D69" w:rsidRDefault="00632D69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32D69" w:rsidRDefault="00632D6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3466" w:rsidRDefault="00313466">
      <w:r>
        <w:separator/>
      </w:r>
    </w:p>
  </w:footnote>
  <w:footnote w:type="continuationSeparator" w:id="0">
    <w:p w:rsidR="00313466" w:rsidRDefault="003134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D69" w:rsidRDefault="00632D69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32D69" w:rsidRDefault="00632D6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D69" w:rsidRDefault="00632D69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62D58">
      <w:rPr>
        <w:rStyle w:val="a6"/>
        <w:noProof/>
      </w:rPr>
      <w:t>1</w:t>
    </w:r>
    <w:r>
      <w:rPr>
        <w:rStyle w:val="a6"/>
      </w:rPr>
      <w:fldChar w:fldCharType="end"/>
    </w:r>
  </w:p>
  <w:p w:rsidR="00632D69" w:rsidRPr="007F3866" w:rsidRDefault="00632D69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27D1D"/>
    <w:rsid w:val="00045482"/>
    <w:rsid w:val="000B18A6"/>
    <w:rsid w:val="000C58FE"/>
    <w:rsid w:val="000F6649"/>
    <w:rsid w:val="0013044F"/>
    <w:rsid w:val="001363A6"/>
    <w:rsid w:val="0016111D"/>
    <w:rsid w:val="00175809"/>
    <w:rsid w:val="001A5E7C"/>
    <w:rsid w:val="001D5CD1"/>
    <w:rsid w:val="001E76C1"/>
    <w:rsid w:val="002060F2"/>
    <w:rsid w:val="00262D58"/>
    <w:rsid w:val="00263277"/>
    <w:rsid w:val="00272F35"/>
    <w:rsid w:val="00295555"/>
    <w:rsid w:val="002F0446"/>
    <w:rsid w:val="002F7381"/>
    <w:rsid w:val="00313466"/>
    <w:rsid w:val="00343B3D"/>
    <w:rsid w:val="003634C7"/>
    <w:rsid w:val="0037608B"/>
    <w:rsid w:val="003858E7"/>
    <w:rsid w:val="003A3C27"/>
    <w:rsid w:val="003B387C"/>
    <w:rsid w:val="003F5489"/>
    <w:rsid w:val="004017DD"/>
    <w:rsid w:val="00452661"/>
    <w:rsid w:val="00476B3F"/>
    <w:rsid w:val="00482720"/>
    <w:rsid w:val="00495904"/>
    <w:rsid w:val="004C084D"/>
    <w:rsid w:val="00533E50"/>
    <w:rsid w:val="00543CF5"/>
    <w:rsid w:val="00556E40"/>
    <w:rsid w:val="005746A5"/>
    <w:rsid w:val="00590415"/>
    <w:rsid w:val="005B1094"/>
    <w:rsid w:val="005C58D0"/>
    <w:rsid w:val="005D79AD"/>
    <w:rsid w:val="005E5081"/>
    <w:rsid w:val="00600D8F"/>
    <w:rsid w:val="00632D69"/>
    <w:rsid w:val="0068043A"/>
    <w:rsid w:val="00690130"/>
    <w:rsid w:val="00722DCA"/>
    <w:rsid w:val="00745ACA"/>
    <w:rsid w:val="0075187A"/>
    <w:rsid w:val="007D385C"/>
    <w:rsid w:val="007E441E"/>
    <w:rsid w:val="007F3866"/>
    <w:rsid w:val="008253D4"/>
    <w:rsid w:val="00870669"/>
    <w:rsid w:val="008800DF"/>
    <w:rsid w:val="008F4B9C"/>
    <w:rsid w:val="0096243E"/>
    <w:rsid w:val="00962F6D"/>
    <w:rsid w:val="00964655"/>
    <w:rsid w:val="00982E47"/>
    <w:rsid w:val="00995841"/>
    <w:rsid w:val="009F4AC9"/>
    <w:rsid w:val="009F71B5"/>
    <w:rsid w:val="00A859A4"/>
    <w:rsid w:val="00AA7960"/>
    <w:rsid w:val="00AB589E"/>
    <w:rsid w:val="00AE558A"/>
    <w:rsid w:val="00AF65C4"/>
    <w:rsid w:val="00AF76C9"/>
    <w:rsid w:val="00B55A6D"/>
    <w:rsid w:val="00B65EBC"/>
    <w:rsid w:val="00B70D9C"/>
    <w:rsid w:val="00BE115D"/>
    <w:rsid w:val="00BE7254"/>
    <w:rsid w:val="00C10BCB"/>
    <w:rsid w:val="00C902ED"/>
    <w:rsid w:val="00CA71A3"/>
    <w:rsid w:val="00CA7F68"/>
    <w:rsid w:val="00CD5965"/>
    <w:rsid w:val="00CF0FBD"/>
    <w:rsid w:val="00D13906"/>
    <w:rsid w:val="00E55C74"/>
    <w:rsid w:val="00E83DDC"/>
    <w:rsid w:val="00EB3C54"/>
    <w:rsid w:val="00EC1B3E"/>
    <w:rsid w:val="00ED5850"/>
    <w:rsid w:val="00F6107E"/>
    <w:rsid w:val="00F73F16"/>
    <w:rsid w:val="00F825AF"/>
    <w:rsid w:val="00F96F20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2" type="connector" idref="#_x0000_s1088"/>
        <o:r id="V:Rule13" type="connector" idref="#_x0000_s1089"/>
        <o:r id="V:Rule14" type="connector" idref="#_x0000_s1090"/>
        <o:r id="V:Rule15" type="connector" idref="#_x0000_s1091"/>
        <o:r id="V:Rule17" type="connector" idref="#_x0000_s109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2137</Words>
  <Characters>12181</Characters>
  <Application>Microsoft Office Word</Application>
  <DocSecurity>4</DocSecurity>
  <Lines>101</Lines>
  <Paragraphs>28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14290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cp:lastModifiedBy>sci_math</cp:lastModifiedBy>
  <cp:revision>2</cp:revision>
  <cp:lastPrinted>2010-10-08T06:38:00Z</cp:lastPrinted>
  <dcterms:created xsi:type="dcterms:W3CDTF">2013-04-01T02:51:00Z</dcterms:created>
  <dcterms:modified xsi:type="dcterms:W3CDTF">2013-04-01T02:51:00Z</dcterms:modified>
</cp:coreProperties>
</file>